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AA2D6" w14:textId="446E04FB" w:rsidR="00CE0AE5" w:rsidRPr="00DD41C6" w:rsidRDefault="00212094" w:rsidP="00CE0AE5">
      <w:pPr>
        <w:rPr>
          <w:rFonts w:asciiTheme="majorHAnsi" w:hAnsiTheme="majorHAnsi" w:cstheme="majorHAnsi"/>
          <w:smallCaps/>
          <w:sz w:val="36"/>
          <w:szCs w:val="36"/>
        </w:rPr>
      </w:pPr>
      <w:r w:rsidRPr="00F02787">
        <w:rPr>
          <w:noProof/>
          <w:color w:val="808080" w:themeColor="background1" w:themeShade="80"/>
          <w:sz w:val="12"/>
          <w:szCs w:val="10"/>
          <w:lang w:eastAsia="de-DE"/>
        </w:rPr>
        <w:drawing>
          <wp:anchor distT="0" distB="0" distL="114300" distR="114300" simplePos="0" relativeHeight="251666432" behindDoc="0" locked="0" layoutInCell="1" allowOverlap="1" wp14:anchorId="61AE229D" wp14:editId="6809265E">
            <wp:simplePos x="0" y="0"/>
            <wp:positionH relativeFrom="margin">
              <wp:align>left</wp:align>
            </wp:positionH>
            <wp:positionV relativeFrom="paragraph">
              <wp:posOffset>-8890</wp:posOffset>
            </wp:positionV>
            <wp:extent cx="1371600" cy="1301750"/>
            <wp:effectExtent l="0" t="0" r="0" b="0"/>
            <wp:wrapNone/>
            <wp:docPr id="483908751" name="Grafik 1" descr="Ein Bild, das Symbol, Schrift, Logo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417013" name="Grafik 1" descr="Ein Bild, das Symbol, Schrift, Logo, Desig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35DF6F" w14:textId="77777777" w:rsidR="00CE0AE5" w:rsidRPr="00DD41C6" w:rsidRDefault="00CE0AE5" w:rsidP="00CE0AE5">
      <w:pPr>
        <w:rPr>
          <w:rFonts w:asciiTheme="majorHAnsi" w:hAnsiTheme="majorHAnsi" w:cstheme="majorHAnsi"/>
          <w:smallCaps/>
          <w:sz w:val="36"/>
          <w:szCs w:val="36"/>
        </w:rPr>
      </w:pPr>
    </w:p>
    <w:p w14:paraId="1DC96A30" w14:textId="7D1FB6DE" w:rsidR="00CE0AE5" w:rsidRPr="00DD41C6" w:rsidRDefault="00CE0AE5" w:rsidP="00CE0AE5">
      <w:pPr>
        <w:rPr>
          <w:rFonts w:asciiTheme="majorHAnsi" w:hAnsiTheme="majorHAnsi" w:cstheme="majorHAnsi"/>
          <w:smallCaps/>
          <w:sz w:val="36"/>
          <w:szCs w:val="36"/>
        </w:rPr>
      </w:pPr>
      <w:r w:rsidRPr="00DD41C6">
        <w:rPr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FC5916" wp14:editId="35F27F1A">
                <wp:simplePos x="0" y="0"/>
                <wp:positionH relativeFrom="column">
                  <wp:posOffset>-64134</wp:posOffset>
                </wp:positionH>
                <wp:positionV relativeFrom="paragraph">
                  <wp:posOffset>938531</wp:posOffset>
                </wp:positionV>
                <wp:extent cx="1828800" cy="1828800"/>
                <wp:effectExtent l="0" t="495300" r="0" b="497840"/>
                <wp:wrapSquare wrapText="bothSides"/>
                <wp:docPr id="179761328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9239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DB7435" w14:textId="77777777" w:rsidR="00CE0AE5" w:rsidRPr="00DD41C6" w:rsidRDefault="00CE0AE5" w:rsidP="00CE0AE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7F7F7F" w:themeColor="text1" w:themeTint="80"/>
                                <w:sz w:val="130"/>
                                <w:szCs w:val="13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41C6">
                              <w:rPr>
                                <w:rFonts w:asciiTheme="majorHAnsi" w:hAnsiTheme="majorHAnsi" w:cstheme="majorHAnsi"/>
                                <w:color w:val="7F7F7F" w:themeColor="text1" w:themeTint="80"/>
                                <w:sz w:val="130"/>
                                <w:szCs w:val="130"/>
                                <w14:reflection w14:blurRad="6350" w14:stA="53000" w14:stPos="0" w14:endA="300" w14:endPos="450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Was</w:t>
                            </w:r>
                            <w:r w:rsidRPr="00DD41C6">
                              <w:rPr>
                                <w:rFonts w:asciiTheme="majorHAnsi" w:hAnsiTheme="majorHAnsi" w:cstheme="majorHAnsi"/>
                                <w:color w:val="7F7F7F" w:themeColor="text1" w:themeTint="80"/>
                                <w:sz w:val="130"/>
                                <w:szCs w:val="13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so bei uns los ist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FC5916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5.05pt;margin-top:73.9pt;width:2in;height:2in;rotation:-991350fd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" filled="f" stroked="f">
                <v:textbox style="mso-fit-shape-to-text:t">
                  <w:txbxContent>
                    <w:p w14:paraId="19DB7435" w14:textId="77777777" w:rsidR="00CE0AE5" w:rsidRPr="00DD41C6" w:rsidRDefault="00CE0AE5" w:rsidP="00CE0AE5">
                      <w:pPr>
                        <w:jc w:val="center"/>
                        <w:rPr>
                          <w:rFonts w:asciiTheme="majorHAnsi" w:hAnsiTheme="majorHAnsi" w:cstheme="majorHAnsi"/>
                          <w:color w:val="7F7F7F" w:themeColor="text1" w:themeTint="80"/>
                          <w:sz w:val="130"/>
                          <w:szCs w:val="13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41C6">
                        <w:rPr>
                          <w:rFonts w:asciiTheme="majorHAnsi" w:hAnsiTheme="majorHAnsi" w:cstheme="majorHAnsi"/>
                          <w:color w:val="7F7F7F" w:themeColor="text1" w:themeTint="80"/>
                          <w:sz w:val="130"/>
                          <w:szCs w:val="130"/>
                          <w14:reflection w14:blurRad="6350" w14:stA="53000" w14:stPos="0" w14:endA="300" w14:endPos="450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Was</w:t>
                      </w:r>
                      <w:r w:rsidRPr="00DD41C6">
                        <w:rPr>
                          <w:rFonts w:asciiTheme="majorHAnsi" w:hAnsiTheme="majorHAnsi" w:cstheme="majorHAnsi"/>
                          <w:color w:val="7F7F7F" w:themeColor="text1" w:themeTint="80"/>
                          <w:sz w:val="130"/>
                          <w:szCs w:val="13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so bei uns los ist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FB6424" w14:textId="77777777" w:rsidR="00CE0AE5" w:rsidRPr="00DD41C6" w:rsidRDefault="00CE0AE5" w:rsidP="00CE0AE5">
      <w:pPr>
        <w:rPr>
          <w:rFonts w:asciiTheme="majorHAnsi" w:hAnsiTheme="majorHAnsi" w:cstheme="majorHAnsi"/>
          <w:smallCaps/>
          <w:color w:val="808080" w:themeColor="background1" w:themeShade="80"/>
          <w:sz w:val="36"/>
          <w:szCs w:val="36"/>
        </w:rPr>
      </w:pPr>
    </w:p>
    <w:p w14:paraId="113D9578" w14:textId="77777777" w:rsidR="00CE0AE5" w:rsidRPr="00DD41C6" w:rsidRDefault="00CE0AE5" w:rsidP="00CE0AE5">
      <w:pPr>
        <w:jc w:val="right"/>
        <w:rPr>
          <w:rFonts w:asciiTheme="majorHAnsi" w:hAnsiTheme="majorHAnsi" w:cstheme="majorHAnsi"/>
          <w:smallCaps/>
          <w:color w:val="808080" w:themeColor="background1" w:themeShade="80"/>
          <w:sz w:val="36"/>
          <w:szCs w:val="36"/>
        </w:rPr>
      </w:pPr>
    </w:p>
    <w:p w14:paraId="029BCEA6" w14:textId="77777777" w:rsidR="00CE0AE5" w:rsidRPr="00DD41C6" w:rsidRDefault="00CE0AE5" w:rsidP="00CE0AE5">
      <w:pPr>
        <w:jc w:val="right"/>
        <w:rPr>
          <w:rFonts w:asciiTheme="majorHAnsi" w:hAnsiTheme="majorHAnsi" w:cstheme="majorHAnsi"/>
          <w:smallCaps/>
          <w:color w:val="808080" w:themeColor="background1" w:themeShade="80"/>
          <w:sz w:val="36"/>
          <w:szCs w:val="36"/>
        </w:rPr>
      </w:pPr>
      <w:r w:rsidRPr="00DD41C6">
        <w:rPr>
          <w:rFonts w:asciiTheme="majorHAnsi" w:hAnsiTheme="majorHAnsi" w:cstheme="majorHAnsi"/>
          <w:smallCaps/>
          <w:color w:val="808080" w:themeColor="background1" w:themeShade="80"/>
          <w:sz w:val="36"/>
          <w:szCs w:val="36"/>
        </w:rPr>
        <w:t>Im</w:t>
      </w:r>
    </w:p>
    <w:p w14:paraId="2E5376AB" w14:textId="77777777" w:rsidR="00CE0AE5" w:rsidRPr="00DD41C6" w:rsidRDefault="00CE0AE5" w:rsidP="00CE0AE5">
      <w:pPr>
        <w:jc w:val="right"/>
        <w:rPr>
          <w:rFonts w:asciiTheme="majorHAnsi" w:hAnsiTheme="majorHAnsi" w:cstheme="majorHAnsi"/>
          <w:smallCaps/>
          <w:color w:val="808080" w:themeColor="background1" w:themeShade="80"/>
          <w:sz w:val="36"/>
          <w:szCs w:val="36"/>
        </w:rPr>
      </w:pPr>
      <w:r w:rsidRPr="00DD41C6">
        <w:rPr>
          <w:rFonts w:asciiTheme="majorHAnsi" w:hAnsiTheme="majorHAnsi" w:cstheme="majorHAnsi"/>
          <w:smallCaps/>
          <w:color w:val="808080" w:themeColor="background1" w:themeShade="80"/>
          <w:sz w:val="36"/>
          <w:szCs w:val="36"/>
        </w:rPr>
        <w:t>Januar 2025</w:t>
      </w:r>
    </w:p>
    <w:p w14:paraId="0B704E77" w14:textId="6B46BAE0" w:rsidR="00F57F00" w:rsidRPr="00DD41C6" w:rsidRDefault="009011A7">
      <w:pPr>
        <w:rPr>
          <w:rFonts w:asciiTheme="majorHAnsi" w:hAnsiTheme="majorHAnsi" w:cstheme="majorHAnsi"/>
          <w:smallCaps/>
          <w:color w:val="808080" w:themeColor="background1" w:themeShade="80"/>
          <w:sz w:val="32"/>
          <w:szCs w:val="28"/>
        </w:rPr>
      </w:pPr>
      <w:r w:rsidRPr="00DD41C6">
        <w:rPr>
          <w:rFonts w:asciiTheme="majorHAnsi" w:hAnsiTheme="majorHAnsi" w:cstheme="majorHAnsi"/>
          <w:smallCaps/>
          <w:color w:val="808080" w:themeColor="background1" w:themeShade="80"/>
          <w:sz w:val="32"/>
          <w:szCs w:val="28"/>
        </w:rPr>
        <w:lastRenderedPageBreak/>
        <w:t xml:space="preserve">Gottesdienste </w:t>
      </w:r>
      <w:r w:rsidR="00E703FB" w:rsidRPr="00DD41C6">
        <w:rPr>
          <w:rFonts w:asciiTheme="majorHAnsi" w:hAnsiTheme="majorHAnsi" w:cstheme="majorHAnsi"/>
          <w:smallCaps/>
          <w:color w:val="808080" w:themeColor="background1" w:themeShade="80"/>
          <w:sz w:val="32"/>
          <w:szCs w:val="28"/>
        </w:rPr>
        <w:t>der Ev. Kirchengemeinden in</w:t>
      </w:r>
      <w:r w:rsidR="00C31F15" w:rsidRPr="00DD41C6">
        <w:rPr>
          <w:rFonts w:asciiTheme="majorHAnsi" w:hAnsiTheme="majorHAnsi" w:cstheme="majorHAnsi"/>
          <w:smallCaps/>
          <w:color w:val="808080" w:themeColor="background1" w:themeShade="80"/>
          <w:sz w:val="32"/>
          <w:szCs w:val="28"/>
        </w:rPr>
        <w:t xml:space="preserve"> Bordesholm und Brügge</w:t>
      </w:r>
    </w:p>
    <w:tbl>
      <w:tblPr>
        <w:tblStyle w:val="Tabellenraster1"/>
        <w:tblW w:w="7065" w:type="dxa"/>
        <w:tblLook w:val="04A0" w:firstRow="1" w:lastRow="0" w:firstColumn="1" w:lastColumn="0" w:noHBand="0" w:noVBand="1"/>
      </w:tblPr>
      <w:tblGrid>
        <w:gridCol w:w="1274"/>
        <w:gridCol w:w="4618"/>
        <w:gridCol w:w="1173"/>
      </w:tblGrid>
      <w:tr w:rsidR="00220CA6" w:rsidRPr="00DD41C6" w14:paraId="13C838EA" w14:textId="77777777" w:rsidTr="00220CA6">
        <w:trPr>
          <w:trHeight w:val="941"/>
        </w:trPr>
        <w:tc>
          <w:tcPr>
            <w:tcW w:w="902" w:type="pct"/>
            <w:noWrap/>
            <w:vAlign w:val="center"/>
            <w:hideMark/>
          </w:tcPr>
          <w:p w14:paraId="4FAF1CA0" w14:textId="77777777" w:rsidR="00220CA6" w:rsidRPr="00DD41C6" w:rsidRDefault="00220CA6" w:rsidP="00686C4E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bookmarkStart w:id="0" w:name="_Hlk180409226"/>
            <w:r w:rsidRPr="00DD41C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Silvester</w:t>
            </w:r>
          </w:p>
          <w:p w14:paraId="0BEA00B8" w14:textId="77777777" w:rsidR="00220CA6" w:rsidRPr="00DD41C6" w:rsidRDefault="00220CA6" w:rsidP="00686C4E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DD41C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Dienstag,</w:t>
            </w:r>
          </w:p>
          <w:p w14:paraId="2B2A371C" w14:textId="77777777" w:rsidR="00220CA6" w:rsidRPr="00DD41C6" w:rsidRDefault="00220CA6" w:rsidP="00686C4E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DD41C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31.12.2024,</w:t>
            </w:r>
          </w:p>
        </w:tc>
        <w:tc>
          <w:tcPr>
            <w:tcW w:w="3268" w:type="pct"/>
            <w:shd w:val="clear" w:color="auto" w:fill="auto"/>
            <w:vAlign w:val="center"/>
            <w:hideMark/>
          </w:tcPr>
          <w:p w14:paraId="0D9103B8" w14:textId="77777777" w:rsidR="00220CA6" w:rsidRPr="00DD41C6" w:rsidRDefault="00220CA6" w:rsidP="00686C4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D41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Klosterkirche</w:t>
            </w:r>
          </w:p>
          <w:p w14:paraId="0F485575" w14:textId="77777777" w:rsidR="00220CA6" w:rsidRPr="00DD41C6" w:rsidRDefault="00220CA6" w:rsidP="00686C4E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DD41C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Gottesdienst am Altjahrsabend,</w:t>
            </w:r>
          </w:p>
          <w:p w14:paraId="6503120A" w14:textId="77777777" w:rsidR="00220CA6" w:rsidRPr="00DD41C6" w:rsidRDefault="00220CA6" w:rsidP="00686C4E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DD41C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Pastor M. Kröger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14:paraId="41D7EDBD" w14:textId="77777777" w:rsidR="00220CA6" w:rsidRPr="00DD41C6" w:rsidRDefault="00220CA6" w:rsidP="00686C4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DD41C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17:00 Uhr</w:t>
            </w:r>
          </w:p>
        </w:tc>
      </w:tr>
      <w:tr w:rsidR="00220CA6" w:rsidRPr="00DD41C6" w14:paraId="672CB44E" w14:textId="77777777" w:rsidTr="00220CA6">
        <w:trPr>
          <w:trHeight w:val="888"/>
        </w:trPr>
        <w:tc>
          <w:tcPr>
            <w:tcW w:w="902" w:type="pct"/>
            <w:vAlign w:val="center"/>
            <w:hideMark/>
          </w:tcPr>
          <w:p w14:paraId="033C26E7" w14:textId="77777777" w:rsidR="00220CA6" w:rsidRPr="00DD41C6" w:rsidRDefault="00220CA6" w:rsidP="00686C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1C6">
              <w:rPr>
                <w:rFonts w:asciiTheme="minorHAnsi" w:hAnsiTheme="minorHAnsi" w:cstheme="minorHAnsi"/>
                <w:sz w:val="22"/>
                <w:szCs w:val="22"/>
              </w:rPr>
              <w:t>Neujahr</w:t>
            </w:r>
          </w:p>
          <w:p w14:paraId="35AD20BE" w14:textId="77777777" w:rsidR="00220CA6" w:rsidRPr="00DD41C6" w:rsidRDefault="00220CA6" w:rsidP="00686C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1C6">
              <w:rPr>
                <w:rFonts w:asciiTheme="minorHAnsi" w:hAnsiTheme="minorHAnsi" w:cstheme="minorHAnsi"/>
                <w:sz w:val="22"/>
                <w:szCs w:val="22"/>
              </w:rPr>
              <w:t>Mittwoch,</w:t>
            </w:r>
            <w:r w:rsidRPr="00DD41C6">
              <w:rPr>
                <w:rFonts w:asciiTheme="minorHAnsi" w:hAnsiTheme="minorHAnsi" w:cstheme="minorHAnsi"/>
                <w:sz w:val="22"/>
                <w:szCs w:val="22"/>
              </w:rPr>
              <w:br/>
              <w:t>01.01.2025</w:t>
            </w:r>
          </w:p>
        </w:tc>
        <w:tc>
          <w:tcPr>
            <w:tcW w:w="3268" w:type="pct"/>
            <w:shd w:val="clear" w:color="auto" w:fill="auto"/>
            <w:vAlign w:val="center"/>
            <w:hideMark/>
          </w:tcPr>
          <w:p w14:paraId="4DCDF50A" w14:textId="77777777" w:rsidR="00220CA6" w:rsidRPr="00DD41C6" w:rsidRDefault="00220CA6" w:rsidP="00686C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1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St. Johannis Brügge</w:t>
            </w:r>
            <w:r w:rsidRPr="00DD41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DD41C6">
              <w:rPr>
                <w:rFonts w:asciiTheme="minorHAnsi" w:hAnsiTheme="minorHAnsi" w:cstheme="minorHAnsi"/>
                <w:sz w:val="22"/>
                <w:szCs w:val="22"/>
              </w:rPr>
              <w:t>Neujahrsgottesdienst,</w:t>
            </w:r>
          </w:p>
          <w:p w14:paraId="713E4D35" w14:textId="77777777" w:rsidR="00220CA6" w:rsidRPr="00DD41C6" w:rsidRDefault="00220CA6" w:rsidP="00686C4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41C6">
              <w:rPr>
                <w:rFonts w:asciiTheme="minorHAnsi" w:hAnsiTheme="minorHAnsi" w:cstheme="minorHAnsi"/>
                <w:sz w:val="22"/>
                <w:szCs w:val="22"/>
              </w:rPr>
              <w:t>Pastor Paul Timmermann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14:paraId="7E24DC84" w14:textId="77777777" w:rsidR="00220CA6" w:rsidRPr="00DD41C6" w:rsidRDefault="00220CA6" w:rsidP="00686C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41C6">
              <w:rPr>
                <w:rFonts w:asciiTheme="minorHAnsi" w:hAnsiTheme="minorHAnsi" w:cstheme="minorHAnsi"/>
                <w:sz w:val="22"/>
                <w:szCs w:val="22"/>
              </w:rPr>
              <w:t>17:00 Uhr</w:t>
            </w:r>
          </w:p>
        </w:tc>
      </w:tr>
      <w:tr w:rsidR="00220CA6" w:rsidRPr="00DD41C6" w14:paraId="296766B0" w14:textId="77777777" w:rsidTr="00220CA6">
        <w:trPr>
          <w:trHeight w:val="972"/>
        </w:trPr>
        <w:tc>
          <w:tcPr>
            <w:tcW w:w="902" w:type="pct"/>
            <w:vAlign w:val="center"/>
          </w:tcPr>
          <w:p w14:paraId="390DF405" w14:textId="77777777" w:rsidR="00220CA6" w:rsidRPr="00DD41C6" w:rsidRDefault="00220CA6" w:rsidP="00686C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1C6">
              <w:rPr>
                <w:rFonts w:asciiTheme="minorHAnsi" w:hAnsiTheme="minorHAnsi" w:cstheme="minorHAnsi"/>
                <w:sz w:val="22"/>
                <w:szCs w:val="22"/>
              </w:rPr>
              <w:t>Sonntag,</w:t>
            </w:r>
          </w:p>
          <w:p w14:paraId="67573BEE" w14:textId="77777777" w:rsidR="00220CA6" w:rsidRPr="00DD41C6" w:rsidRDefault="00220CA6" w:rsidP="00686C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1C6">
              <w:rPr>
                <w:rFonts w:asciiTheme="minorHAnsi" w:hAnsiTheme="minorHAnsi" w:cstheme="minorHAnsi"/>
                <w:sz w:val="22"/>
                <w:szCs w:val="22"/>
              </w:rPr>
              <w:t>05.01.2025</w:t>
            </w:r>
          </w:p>
        </w:tc>
        <w:tc>
          <w:tcPr>
            <w:tcW w:w="3268" w:type="pct"/>
            <w:shd w:val="clear" w:color="auto" w:fill="auto"/>
            <w:vAlign w:val="center"/>
          </w:tcPr>
          <w:p w14:paraId="18A30AAE" w14:textId="77777777" w:rsidR="00220CA6" w:rsidRPr="00DD41C6" w:rsidRDefault="00220CA6" w:rsidP="00686C4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41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Christuskirche</w:t>
            </w:r>
          </w:p>
          <w:p w14:paraId="41DD7A4C" w14:textId="77777777" w:rsidR="00220CA6" w:rsidRPr="00DD41C6" w:rsidRDefault="00220CA6" w:rsidP="00686C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1C6">
              <w:rPr>
                <w:rFonts w:asciiTheme="minorHAnsi" w:hAnsiTheme="minorHAnsi" w:cstheme="minorHAnsi"/>
                <w:sz w:val="22"/>
                <w:szCs w:val="22"/>
              </w:rPr>
              <w:t>Gottesdienst mit Aussendung der Sternsinger,</w:t>
            </w:r>
          </w:p>
          <w:p w14:paraId="68A97B37" w14:textId="77777777" w:rsidR="00220CA6" w:rsidRPr="00DD41C6" w:rsidRDefault="00220CA6" w:rsidP="00686C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1C6">
              <w:rPr>
                <w:rFonts w:asciiTheme="minorHAnsi" w:hAnsiTheme="minorHAnsi" w:cstheme="minorHAnsi"/>
                <w:sz w:val="22"/>
                <w:szCs w:val="22"/>
              </w:rPr>
              <w:t>Pastorin S. Kämpf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48E8E35E" w14:textId="77777777" w:rsidR="00220CA6" w:rsidRPr="00DD41C6" w:rsidRDefault="00220CA6" w:rsidP="00686C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41C6">
              <w:rPr>
                <w:rFonts w:asciiTheme="minorHAnsi" w:hAnsiTheme="minorHAnsi" w:cstheme="minorHAnsi"/>
                <w:sz w:val="22"/>
                <w:szCs w:val="22"/>
              </w:rPr>
              <w:t>10:30 Uhr</w:t>
            </w:r>
          </w:p>
        </w:tc>
      </w:tr>
      <w:tr w:rsidR="00220CA6" w:rsidRPr="00DD41C6" w14:paraId="6F03F689" w14:textId="77777777" w:rsidTr="00220CA6">
        <w:trPr>
          <w:trHeight w:val="973"/>
        </w:trPr>
        <w:tc>
          <w:tcPr>
            <w:tcW w:w="902" w:type="pct"/>
            <w:vAlign w:val="center"/>
          </w:tcPr>
          <w:p w14:paraId="7EDB4A19" w14:textId="77777777" w:rsidR="00220CA6" w:rsidRPr="00DD41C6" w:rsidRDefault="00220CA6" w:rsidP="00686C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1C6">
              <w:rPr>
                <w:rFonts w:asciiTheme="minorHAnsi" w:hAnsiTheme="minorHAnsi" w:cstheme="minorHAnsi"/>
                <w:sz w:val="22"/>
                <w:szCs w:val="22"/>
              </w:rPr>
              <w:t>Sonntag, 12.01.2025</w:t>
            </w:r>
          </w:p>
        </w:tc>
        <w:tc>
          <w:tcPr>
            <w:tcW w:w="3268" w:type="pct"/>
            <w:shd w:val="clear" w:color="auto" w:fill="auto"/>
            <w:vAlign w:val="center"/>
          </w:tcPr>
          <w:p w14:paraId="3DB68AF5" w14:textId="77777777" w:rsidR="00220CA6" w:rsidRPr="00DD41C6" w:rsidRDefault="00220CA6" w:rsidP="00686C4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41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Klosterkirche</w:t>
            </w:r>
          </w:p>
          <w:p w14:paraId="1EFDA5CF" w14:textId="77777777" w:rsidR="00220CA6" w:rsidRPr="00DD41C6" w:rsidRDefault="00220CA6" w:rsidP="00686C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1C6">
              <w:rPr>
                <w:rFonts w:asciiTheme="minorHAnsi" w:hAnsiTheme="minorHAnsi" w:cstheme="minorHAnsi"/>
                <w:sz w:val="22"/>
                <w:szCs w:val="22"/>
              </w:rPr>
              <w:t>Gottesdienst, anschl. Gemeindeversammlung,</w:t>
            </w:r>
          </w:p>
          <w:p w14:paraId="03CEB0A6" w14:textId="77777777" w:rsidR="00220CA6" w:rsidRPr="00DD41C6" w:rsidRDefault="00220CA6" w:rsidP="00686C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1C6">
              <w:rPr>
                <w:rFonts w:asciiTheme="minorHAnsi" w:hAnsiTheme="minorHAnsi" w:cstheme="minorHAnsi"/>
                <w:sz w:val="22"/>
                <w:szCs w:val="22"/>
              </w:rPr>
              <w:t>Pastor M. Kröger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2B5B777E" w14:textId="77777777" w:rsidR="00220CA6" w:rsidRPr="00DD41C6" w:rsidRDefault="00220CA6" w:rsidP="00686C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41C6">
              <w:rPr>
                <w:rFonts w:asciiTheme="minorHAnsi" w:hAnsiTheme="minorHAnsi" w:cstheme="minorHAnsi"/>
                <w:sz w:val="22"/>
                <w:szCs w:val="22"/>
              </w:rPr>
              <w:t>10:30 Uhr</w:t>
            </w:r>
          </w:p>
        </w:tc>
      </w:tr>
      <w:tr w:rsidR="00220CA6" w:rsidRPr="00DD41C6" w14:paraId="1F347145" w14:textId="77777777" w:rsidTr="00220CA6">
        <w:trPr>
          <w:trHeight w:val="991"/>
        </w:trPr>
        <w:tc>
          <w:tcPr>
            <w:tcW w:w="902" w:type="pct"/>
            <w:vMerge w:val="restart"/>
            <w:vAlign w:val="center"/>
          </w:tcPr>
          <w:p w14:paraId="0615D6D7" w14:textId="77777777" w:rsidR="00220CA6" w:rsidRPr="00DD41C6" w:rsidRDefault="00220CA6" w:rsidP="00686C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1C6">
              <w:rPr>
                <w:rFonts w:asciiTheme="minorHAnsi" w:hAnsiTheme="minorHAnsi" w:cstheme="minorHAnsi"/>
                <w:sz w:val="22"/>
                <w:szCs w:val="22"/>
              </w:rPr>
              <w:t>Sonntag,</w:t>
            </w:r>
          </w:p>
          <w:p w14:paraId="0EDFAD55" w14:textId="77777777" w:rsidR="00220CA6" w:rsidRPr="00DD41C6" w:rsidRDefault="00220CA6" w:rsidP="00686C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1C6">
              <w:rPr>
                <w:rFonts w:asciiTheme="minorHAnsi" w:hAnsiTheme="minorHAnsi" w:cstheme="minorHAnsi"/>
                <w:sz w:val="22"/>
                <w:szCs w:val="22"/>
              </w:rPr>
              <w:t>19.01.2025</w:t>
            </w:r>
          </w:p>
        </w:tc>
        <w:tc>
          <w:tcPr>
            <w:tcW w:w="3268" w:type="pct"/>
            <w:shd w:val="clear" w:color="auto" w:fill="auto"/>
            <w:vAlign w:val="center"/>
          </w:tcPr>
          <w:p w14:paraId="36094456" w14:textId="77777777" w:rsidR="00220CA6" w:rsidRPr="00DD41C6" w:rsidRDefault="00220CA6" w:rsidP="00686C4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41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Christuskirche</w:t>
            </w:r>
          </w:p>
          <w:p w14:paraId="1C8F6266" w14:textId="77777777" w:rsidR="00220CA6" w:rsidRPr="00DD41C6" w:rsidRDefault="00220CA6" w:rsidP="00686C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1C6">
              <w:rPr>
                <w:rFonts w:asciiTheme="minorHAnsi" w:hAnsiTheme="minorHAnsi" w:cstheme="minorHAnsi"/>
                <w:sz w:val="22"/>
                <w:szCs w:val="22"/>
              </w:rPr>
              <w:t>Gottesdienst, anschl. Gemeindeversammlung,</w:t>
            </w:r>
          </w:p>
          <w:p w14:paraId="43BE9DA6" w14:textId="77777777" w:rsidR="00220CA6" w:rsidRPr="00DD41C6" w:rsidRDefault="00220CA6" w:rsidP="00686C4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41C6">
              <w:rPr>
                <w:rFonts w:asciiTheme="minorHAnsi" w:hAnsiTheme="minorHAnsi" w:cstheme="minorHAnsi"/>
                <w:sz w:val="22"/>
                <w:szCs w:val="22"/>
              </w:rPr>
              <w:t>Pastorin S. Kämpf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02B2C4CC" w14:textId="77777777" w:rsidR="00220CA6" w:rsidRPr="00DD41C6" w:rsidRDefault="00220CA6" w:rsidP="00686C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41C6">
              <w:rPr>
                <w:rFonts w:asciiTheme="minorHAnsi" w:hAnsiTheme="minorHAnsi" w:cstheme="minorHAnsi"/>
                <w:sz w:val="22"/>
                <w:szCs w:val="22"/>
              </w:rPr>
              <w:t>10:30 Uhr</w:t>
            </w:r>
          </w:p>
        </w:tc>
      </w:tr>
      <w:tr w:rsidR="00220CA6" w:rsidRPr="00DD41C6" w14:paraId="228DBD08" w14:textId="77777777" w:rsidTr="00220CA6">
        <w:trPr>
          <w:trHeight w:val="980"/>
        </w:trPr>
        <w:tc>
          <w:tcPr>
            <w:tcW w:w="902" w:type="pct"/>
            <w:vMerge/>
            <w:vAlign w:val="center"/>
          </w:tcPr>
          <w:p w14:paraId="39EA2F86" w14:textId="77777777" w:rsidR="00220CA6" w:rsidRPr="00DD41C6" w:rsidRDefault="00220CA6" w:rsidP="00686C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8" w:type="pct"/>
            <w:shd w:val="clear" w:color="auto" w:fill="auto"/>
            <w:vAlign w:val="center"/>
          </w:tcPr>
          <w:p w14:paraId="682DEEC9" w14:textId="77777777" w:rsidR="00220CA6" w:rsidRPr="00DD41C6" w:rsidRDefault="00220CA6" w:rsidP="00686C4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41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St. Johannis Brügge</w:t>
            </w:r>
          </w:p>
          <w:p w14:paraId="452E7D52" w14:textId="77777777" w:rsidR="00220CA6" w:rsidRPr="00DD41C6" w:rsidRDefault="00220CA6" w:rsidP="00686C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1C6">
              <w:rPr>
                <w:rFonts w:asciiTheme="minorHAnsi" w:hAnsiTheme="minorHAnsi" w:cstheme="minorHAnsi"/>
                <w:sz w:val="22"/>
                <w:szCs w:val="22"/>
              </w:rPr>
              <w:t>Gottesdienst,</w:t>
            </w:r>
          </w:p>
          <w:p w14:paraId="238A86A3" w14:textId="77777777" w:rsidR="00220CA6" w:rsidRPr="00DD41C6" w:rsidRDefault="00220CA6" w:rsidP="00686C4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41C6">
              <w:rPr>
                <w:rFonts w:asciiTheme="minorHAnsi" w:hAnsiTheme="minorHAnsi" w:cstheme="minorHAnsi"/>
                <w:sz w:val="22"/>
                <w:szCs w:val="22"/>
              </w:rPr>
              <w:t>Pastor Paul Timmermann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145BD882" w14:textId="77777777" w:rsidR="00220CA6" w:rsidRPr="00DD41C6" w:rsidRDefault="00220CA6" w:rsidP="00686C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41C6">
              <w:rPr>
                <w:rFonts w:asciiTheme="minorHAnsi" w:hAnsiTheme="minorHAnsi" w:cstheme="minorHAnsi"/>
                <w:sz w:val="22"/>
                <w:szCs w:val="22"/>
              </w:rPr>
              <w:t>10:30 Uhr</w:t>
            </w:r>
          </w:p>
        </w:tc>
      </w:tr>
      <w:tr w:rsidR="00220CA6" w:rsidRPr="00DD41C6" w14:paraId="743FB141" w14:textId="77777777" w:rsidTr="00220CA6">
        <w:trPr>
          <w:trHeight w:val="980"/>
        </w:trPr>
        <w:tc>
          <w:tcPr>
            <w:tcW w:w="902" w:type="pct"/>
            <w:vAlign w:val="center"/>
          </w:tcPr>
          <w:p w14:paraId="3299B286" w14:textId="77777777" w:rsidR="00220CA6" w:rsidRPr="00DD41C6" w:rsidRDefault="00220CA6" w:rsidP="00686C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1C6">
              <w:rPr>
                <w:rFonts w:asciiTheme="minorHAnsi" w:hAnsiTheme="minorHAnsi" w:cstheme="minorHAnsi"/>
                <w:sz w:val="22"/>
                <w:szCs w:val="22"/>
              </w:rPr>
              <w:t>Sonntag,</w:t>
            </w:r>
          </w:p>
          <w:p w14:paraId="4D62979E" w14:textId="77777777" w:rsidR="00220CA6" w:rsidRPr="00DD41C6" w:rsidRDefault="00220CA6" w:rsidP="00686C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1C6">
              <w:rPr>
                <w:rFonts w:asciiTheme="minorHAnsi" w:hAnsiTheme="minorHAnsi" w:cstheme="minorHAnsi"/>
                <w:sz w:val="22"/>
                <w:szCs w:val="22"/>
              </w:rPr>
              <w:t>26.01.2025</w:t>
            </w:r>
          </w:p>
        </w:tc>
        <w:tc>
          <w:tcPr>
            <w:tcW w:w="3268" w:type="pct"/>
            <w:shd w:val="clear" w:color="auto" w:fill="auto"/>
            <w:vAlign w:val="center"/>
          </w:tcPr>
          <w:p w14:paraId="5A5F798A" w14:textId="77777777" w:rsidR="00220CA6" w:rsidRPr="00DD41C6" w:rsidRDefault="00220CA6" w:rsidP="00686C4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41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Klosterkirche</w:t>
            </w:r>
          </w:p>
          <w:p w14:paraId="1BC6879D" w14:textId="6CE91240" w:rsidR="00220CA6" w:rsidRPr="00DD41C6" w:rsidRDefault="00220CA6" w:rsidP="00686C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1C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Gottesdienst Kreuz&amp;Quer,</w:t>
            </w:r>
          </w:p>
          <w:p w14:paraId="2A4D5BC4" w14:textId="77777777" w:rsidR="00220CA6" w:rsidRPr="00DD41C6" w:rsidRDefault="00220CA6" w:rsidP="00686C4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41C6">
              <w:rPr>
                <w:rFonts w:asciiTheme="minorHAnsi" w:hAnsiTheme="minorHAnsi" w:cstheme="minorHAnsi"/>
                <w:sz w:val="22"/>
                <w:szCs w:val="22"/>
              </w:rPr>
              <w:t>Pastor M. Kröger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74C63DD9" w14:textId="77777777" w:rsidR="00220CA6" w:rsidRPr="00DD41C6" w:rsidRDefault="00220CA6" w:rsidP="00686C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41C6">
              <w:rPr>
                <w:rFonts w:asciiTheme="minorHAnsi" w:hAnsiTheme="minorHAnsi" w:cstheme="minorHAnsi"/>
                <w:sz w:val="22"/>
                <w:szCs w:val="22"/>
              </w:rPr>
              <w:t>10:30 Uhr</w:t>
            </w:r>
          </w:p>
        </w:tc>
      </w:tr>
      <w:tr w:rsidR="00220CA6" w:rsidRPr="00DD41C6" w14:paraId="59900A0D" w14:textId="77777777" w:rsidTr="00220CA6">
        <w:trPr>
          <w:trHeight w:val="980"/>
        </w:trPr>
        <w:tc>
          <w:tcPr>
            <w:tcW w:w="902" w:type="pct"/>
            <w:vMerge w:val="restart"/>
            <w:vAlign w:val="center"/>
          </w:tcPr>
          <w:p w14:paraId="4A7FFB88" w14:textId="77777777" w:rsidR="00220CA6" w:rsidRPr="00DD41C6" w:rsidRDefault="00220CA6" w:rsidP="00686C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1C6">
              <w:rPr>
                <w:rFonts w:asciiTheme="minorHAnsi" w:hAnsiTheme="minorHAnsi" w:cstheme="minorHAnsi"/>
                <w:sz w:val="22"/>
                <w:szCs w:val="22"/>
              </w:rPr>
              <w:t>Sonntag,</w:t>
            </w:r>
          </w:p>
          <w:p w14:paraId="2AE1600E" w14:textId="77777777" w:rsidR="00220CA6" w:rsidRPr="00DD41C6" w:rsidRDefault="00220CA6" w:rsidP="00686C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1C6">
              <w:rPr>
                <w:rFonts w:asciiTheme="minorHAnsi" w:hAnsiTheme="minorHAnsi" w:cstheme="minorHAnsi"/>
                <w:sz w:val="22"/>
                <w:szCs w:val="22"/>
              </w:rPr>
              <w:t>02.02.2025</w:t>
            </w:r>
          </w:p>
        </w:tc>
        <w:tc>
          <w:tcPr>
            <w:tcW w:w="3268" w:type="pct"/>
            <w:shd w:val="clear" w:color="auto" w:fill="auto"/>
            <w:vAlign w:val="center"/>
          </w:tcPr>
          <w:p w14:paraId="232ED626" w14:textId="77777777" w:rsidR="00220CA6" w:rsidRPr="00DD41C6" w:rsidRDefault="00220CA6" w:rsidP="00686C4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41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Christuskirche</w:t>
            </w:r>
          </w:p>
          <w:p w14:paraId="56DA3A35" w14:textId="77777777" w:rsidR="00220CA6" w:rsidRPr="00DD41C6" w:rsidRDefault="00220CA6" w:rsidP="00686C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1C6">
              <w:rPr>
                <w:rFonts w:asciiTheme="minorHAnsi" w:hAnsiTheme="minorHAnsi" w:cstheme="minorHAnsi"/>
                <w:sz w:val="22"/>
                <w:szCs w:val="22"/>
              </w:rPr>
              <w:t>Gottesdienst,</w:t>
            </w:r>
          </w:p>
          <w:p w14:paraId="0CF7EB42" w14:textId="77777777" w:rsidR="00220CA6" w:rsidRPr="00DD41C6" w:rsidRDefault="00220CA6" w:rsidP="00686C4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41C6">
              <w:rPr>
                <w:rFonts w:asciiTheme="minorHAnsi" w:hAnsiTheme="minorHAnsi" w:cstheme="minorHAnsi"/>
                <w:sz w:val="22"/>
                <w:szCs w:val="22"/>
              </w:rPr>
              <w:t>Pastorin S. Kämpf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1E08FAF3" w14:textId="77777777" w:rsidR="00220CA6" w:rsidRPr="00DD41C6" w:rsidRDefault="00220CA6" w:rsidP="00686C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41C6">
              <w:rPr>
                <w:rFonts w:asciiTheme="minorHAnsi" w:hAnsiTheme="minorHAnsi" w:cstheme="minorHAnsi"/>
                <w:sz w:val="22"/>
                <w:szCs w:val="22"/>
              </w:rPr>
              <w:t>10:30 Uhr</w:t>
            </w:r>
          </w:p>
        </w:tc>
      </w:tr>
      <w:tr w:rsidR="00220CA6" w:rsidRPr="00DD41C6" w14:paraId="7A66B84E" w14:textId="77777777" w:rsidTr="00220CA6">
        <w:trPr>
          <w:trHeight w:val="994"/>
        </w:trPr>
        <w:tc>
          <w:tcPr>
            <w:tcW w:w="902" w:type="pct"/>
            <w:vMerge/>
            <w:vAlign w:val="center"/>
          </w:tcPr>
          <w:p w14:paraId="05DE8365" w14:textId="77777777" w:rsidR="00220CA6" w:rsidRPr="00DD41C6" w:rsidRDefault="00220CA6" w:rsidP="00686C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8" w:type="pct"/>
            <w:shd w:val="clear" w:color="auto" w:fill="auto"/>
            <w:vAlign w:val="center"/>
          </w:tcPr>
          <w:p w14:paraId="44637808" w14:textId="77777777" w:rsidR="00220CA6" w:rsidRPr="00DD41C6" w:rsidRDefault="00220CA6" w:rsidP="00686C4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41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St. Johannis Brügge</w:t>
            </w:r>
          </w:p>
          <w:p w14:paraId="3700A98B" w14:textId="77777777" w:rsidR="00220CA6" w:rsidRPr="00DD41C6" w:rsidRDefault="00220CA6" w:rsidP="00686C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1C6">
              <w:rPr>
                <w:rFonts w:asciiTheme="minorHAnsi" w:hAnsiTheme="minorHAnsi" w:cstheme="minorHAnsi"/>
                <w:sz w:val="22"/>
                <w:szCs w:val="22"/>
              </w:rPr>
              <w:t>Gottesdienst mit Abendmahl,</w:t>
            </w:r>
          </w:p>
          <w:p w14:paraId="2F74FCC8" w14:textId="77777777" w:rsidR="00220CA6" w:rsidRPr="00DD41C6" w:rsidRDefault="00220CA6" w:rsidP="00686C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1C6">
              <w:rPr>
                <w:rFonts w:asciiTheme="minorHAnsi" w:hAnsiTheme="minorHAnsi" w:cstheme="minorHAnsi"/>
                <w:sz w:val="22"/>
                <w:szCs w:val="22"/>
              </w:rPr>
              <w:t>Pastor i.R. Thomas Engel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361262D8" w14:textId="77777777" w:rsidR="00220CA6" w:rsidRPr="00DD41C6" w:rsidRDefault="00220CA6" w:rsidP="00686C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41C6">
              <w:rPr>
                <w:rFonts w:asciiTheme="minorHAnsi" w:hAnsiTheme="minorHAnsi" w:cstheme="minorHAnsi"/>
                <w:sz w:val="22"/>
                <w:szCs w:val="22"/>
              </w:rPr>
              <w:t>10:30 Uhr</w:t>
            </w:r>
          </w:p>
        </w:tc>
      </w:tr>
      <w:tr w:rsidR="00220CA6" w:rsidRPr="00DD41C6" w14:paraId="77ECAD79" w14:textId="77777777" w:rsidTr="00220CA6">
        <w:trPr>
          <w:trHeight w:val="730"/>
        </w:trPr>
        <w:tc>
          <w:tcPr>
            <w:tcW w:w="902" w:type="pct"/>
            <w:vAlign w:val="center"/>
          </w:tcPr>
          <w:p w14:paraId="51B97F3F" w14:textId="77777777" w:rsidR="00220CA6" w:rsidRPr="00DD41C6" w:rsidRDefault="00220CA6" w:rsidP="00686C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1C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Sonntag,</w:t>
            </w:r>
          </w:p>
          <w:p w14:paraId="545377EA" w14:textId="77777777" w:rsidR="00220CA6" w:rsidRPr="00DD41C6" w:rsidRDefault="00220CA6" w:rsidP="00686C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1C6">
              <w:rPr>
                <w:rFonts w:asciiTheme="minorHAnsi" w:hAnsiTheme="minorHAnsi" w:cstheme="minorHAnsi"/>
                <w:sz w:val="22"/>
                <w:szCs w:val="22"/>
              </w:rPr>
              <w:t>09.02.2025</w:t>
            </w:r>
          </w:p>
        </w:tc>
        <w:tc>
          <w:tcPr>
            <w:tcW w:w="3268" w:type="pct"/>
            <w:shd w:val="clear" w:color="auto" w:fill="auto"/>
            <w:vAlign w:val="center"/>
          </w:tcPr>
          <w:p w14:paraId="212C38A8" w14:textId="77777777" w:rsidR="00220CA6" w:rsidRPr="00DD41C6" w:rsidRDefault="00220CA6" w:rsidP="00686C4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41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Klosterkirche</w:t>
            </w:r>
          </w:p>
          <w:p w14:paraId="3886470B" w14:textId="77777777" w:rsidR="00220CA6" w:rsidRPr="00DD41C6" w:rsidRDefault="00220CA6" w:rsidP="00686C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1C6">
              <w:rPr>
                <w:rFonts w:asciiTheme="minorHAnsi" w:hAnsiTheme="minorHAnsi" w:cstheme="minorHAnsi"/>
                <w:sz w:val="22"/>
                <w:szCs w:val="22"/>
              </w:rPr>
              <w:t>Gottesdienst,</w:t>
            </w:r>
          </w:p>
          <w:p w14:paraId="12604BD0" w14:textId="77777777" w:rsidR="00220CA6" w:rsidRPr="00DD41C6" w:rsidRDefault="00220CA6" w:rsidP="00686C4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41C6">
              <w:rPr>
                <w:rFonts w:asciiTheme="minorHAnsi" w:hAnsiTheme="minorHAnsi" w:cstheme="minorHAnsi"/>
                <w:sz w:val="22"/>
                <w:szCs w:val="22"/>
              </w:rPr>
              <w:t>Pastor M. Kröger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134923BC" w14:textId="77777777" w:rsidR="00220CA6" w:rsidRPr="00DD41C6" w:rsidRDefault="00220CA6" w:rsidP="00686C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41C6">
              <w:rPr>
                <w:rFonts w:asciiTheme="minorHAnsi" w:hAnsiTheme="minorHAnsi" w:cstheme="minorHAnsi"/>
                <w:sz w:val="22"/>
                <w:szCs w:val="22"/>
              </w:rPr>
              <w:t>10:30 Uhr</w:t>
            </w:r>
          </w:p>
        </w:tc>
      </w:tr>
      <w:bookmarkEnd w:id="0"/>
    </w:tbl>
    <w:p w14:paraId="2E65F4C8" w14:textId="77777777" w:rsidR="00F02787" w:rsidRPr="00DD41C6" w:rsidRDefault="00F02787"/>
    <w:p w14:paraId="4604D4E7" w14:textId="77777777" w:rsidR="001B2976" w:rsidRPr="00DD41C6" w:rsidRDefault="001B2976">
      <w:pPr>
        <w:rPr>
          <w:rFonts w:asciiTheme="majorHAnsi" w:hAnsiTheme="majorHAnsi" w:cstheme="majorHAnsi"/>
          <w:smallCaps/>
          <w:color w:val="808080" w:themeColor="background1" w:themeShade="80"/>
          <w:sz w:val="32"/>
          <w:szCs w:val="32"/>
        </w:rPr>
      </w:pPr>
    </w:p>
    <w:p w14:paraId="42687709" w14:textId="77777777" w:rsidR="001B2976" w:rsidRPr="00DD41C6" w:rsidRDefault="001B2976">
      <w:pPr>
        <w:rPr>
          <w:rFonts w:asciiTheme="majorHAnsi" w:hAnsiTheme="majorHAnsi" w:cstheme="majorHAnsi"/>
          <w:smallCaps/>
          <w:color w:val="808080" w:themeColor="background1" w:themeShade="80"/>
          <w:sz w:val="32"/>
          <w:szCs w:val="32"/>
        </w:rPr>
      </w:pPr>
    </w:p>
    <w:p w14:paraId="6D6EE188" w14:textId="1B1372E0" w:rsidR="00C31F15" w:rsidRPr="00DD41C6" w:rsidRDefault="00431553">
      <w:pPr>
        <w:rPr>
          <w:rFonts w:asciiTheme="majorHAnsi" w:hAnsiTheme="majorHAnsi" w:cstheme="majorHAnsi"/>
          <w:smallCaps/>
          <w:color w:val="808080" w:themeColor="background1" w:themeShade="80"/>
          <w:sz w:val="32"/>
          <w:szCs w:val="32"/>
        </w:rPr>
      </w:pPr>
      <w:r w:rsidRPr="00DD41C6">
        <w:rPr>
          <w:rFonts w:asciiTheme="majorHAnsi" w:hAnsiTheme="majorHAnsi" w:cstheme="majorHAnsi"/>
          <w:smallCaps/>
          <w:color w:val="808080" w:themeColor="background1" w:themeShade="80"/>
          <w:sz w:val="32"/>
          <w:szCs w:val="32"/>
        </w:rPr>
        <w:t>Veranstaltungen</w:t>
      </w:r>
    </w:p>
    <w:tbl>
      <w:tblPr>
        <w:tblStyle w:val="Tabellenraster"/>
        <w:tblW w:w="7083" w:type="dxa"/>
        <w:tblLook w:val="04A0" w:firstRow="1" w:lastRow="0" w:firstColumn="1" w:lastColumn="0" w:noHBand="0" w:noVBand="1"/>
      </w:tblPr>
      <w:tblGrid>
        <w:gridCol w:w="1408"/>
        <w:gridCol w:w="4399"/>
        <w:gridCol w:w="1276"/>
      </w:tblGrid>
      <w:tr w:rsidR="002B7136" w:rsidRPr="00DD41C6" w14:paraId="758365A7" w14:textId="77777777" w:rsidTr="00220CA6">
        <w:trPr>
          <w:trHeight w:val="624"/>
        </w:trPr>
        <w:tc>
          <w:tcPr>
            <w:tcW w:w="1408" w:type="dxa"/>
          </w:tcPr>
          <w:p w14:paraId="22BA7225" w14:textId="65B9A94A" w:rsidR="002B7136" w:rsidRPr="00DD41C6" w:rsidRDefault="001B2976" w:rsidP="002B7136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de-DE"/>
              </w:rPr>
            </w:pPr>
            <w:bookmarkStart w:id="1" w:name="_Hlk183433147"/>
            <w:r w:rsidRPr="00DD41C6">
              <w:rPr>
                <w:rFonts w:asciiTheme="minorHAnsi" w:eastAsia="Times New Roman" w:hAnsiTheme="minorHAnsi" w:cstheme="minorHAnsi"/>
                <w:color w:val="000000"/>
                <w:sz w:val="22"/>
                <w:lang w:eastAsia="de-DE"/>
              </w:rPr>
              <w:t>Mittwoch,</w:t>
            </w:r>
          </w:p>
          <w:p w14:paraId="7DC8557F" w14:textId="1EA07066" w:rsidR="001B2976" w:rsidRPr="00DD41C6" w:rsidRDefault="001B2976" w:rsidP="002B7136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de-DE"/>
              </w:rPr>
            </w:pPr>
            <w:r w:rsidRPr="00DD41C6">
              <w:rPr>
                <w:rFonts w:asciiTheme="minorHAnsi" w:eastAsia="Times New Roman" w:hAnsiTheme="minorHAnsi" w:cstheme="minorHAnsi"/>
                <w:color w:val="000000"/>
                <w:sz w:val="22"/>
                <w:lang w:eastAsia="de-DE"/>
              </w:rPr>
              <w:t>08.01.25</w:t>
            </w:r>
          </w:p>
        </w:tc>
        <w:tc>
          <w:tcPr>
            <w:tcW w:w="4399" w:type="dxa"/>
            <w:noWrap/>
          </w:tcPr>
          <w:p w14:paraId="0984E778" w14:textId="0D19EE4D" w:rsidR="002B7136" w:rsidRPr="00DD41C6" w:rsidRDefault="001B2976" w:rsidP="002B7136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de-DE"/>
              </w:rPr>
            </w:pPr>
            <w:r w:rsidRPr="00DD41C6">
              <w:rPr>
                <w:rFonts w:asciiTheme="minorHAnsi" w:eastAsia="Times New Roman" w:hAnsiTheme="minorHAnsi" w:cstheme="minorHAnsi"/>
                <w:color w:val="000000"/>
                <w:sz w:val="22"/>
                <w:lang w:eastAsia="de-DE"/>
              </w:rPr>
              <w:t>Frauenfrühstück, Jahreslosung</w:t>
            </w:r>
          </w:p>
        </w:tc>
        <w:tc>
          <w:tcPr>
            <w:tcW w:w="1276" w:type="dxa"/>
            <w:noWrap/>
          </w:tcPr>
          <w:p w14:paraId="4AB0A3A9" w14:textId="5DA96141" w:rsidR="002B7136" w:rsidRPr="00DD41C6" w:rsidRDefault="001B2976" w:rsidP="002B7136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de-DE"/>
              </w:rPr>
            </w:pPr>
            <w:r w:rsidRPr="00DD41C6">
              <w:rPr>
                <w:rFonts w:asciiTheme="minorHAnsi" w:eastAsia="Times New Roman" w:hAnsiTheme="minorHAnsi" w:cstheme="minorHAnsi"/>
                <w:color w:val="000000"/>
                <w:sz w:val="22"/>
                <w:lang w:eastAsia="de-DE"/>
              </w:rPr>
              <w:t>9.30 Uhr</w:t>
            </w:r>
          </w:p>
        </w:tc>
      </w:tr>
    </w:tbl>
    <w:bookmarkEnd w:id="1"/>
    <w:p w14:paraId="2DBA34CF" w14:textId="2E67CB57" w:rsidR="00AF376D" w:rsidRPr="00DD41C6" w:rsidRDefault="00F02787">
      <w:pPr>
        <w:rPr>
          <w:rFonts w:asciiTheme="majorHAnsi" w:hAnsiTheme="majorHAnsi" w:cstheme="majorHAnsi"/>
          <w:smallCaps/>
          <w:color w:val="808080" w:themeColor="background1" w:themeShade="80"/>
          <w:sz w:val="32"/>
          <w:szCs w:val="32"/>
        </w:rPr>
      </w:pPr>
      <w:r w:rsidRPr="00DD41C6">
        <w:rPr>
          <w:rFonts w:asciiTheme="majorHAnsi" w:hAnsiTheme="majorHAnsi" w:cstheme="majorHAnsi"/>
          <w:smallCaps/>
          <w:color w:val="808080" w:themeColor="background1" w:themeShade="80"/>
          <w:sz w:val="20"/>
          <w:szCs w:val="20"/>
        </w:rPr>
        <w:br w:type="column"/>
      </w:r>
      <w:r w:rsidR="00125B64" w:rsidRPr="00DD41C6">
        <w:rPr>
          <w:color w:val="808080" w:themeColor="background1" w:themeShade="80"/>
          <w:sz w:val="12"/>
          <w:szCs w:val="10"/>
          <w:lang w:eastAsia="de-DE"/>
        </w:rPr>
        <w:lastRenderedPageBreak/>
        <w:drawing>
          <wp:anchor distT="0" distB="0" distL="114300" distR="114300" simplePos="0" relativeHeight="251658240" behindDoc="0" locked="0" layoutInCell="1" allowOverlap="1" wp14:anchorId="69BA55B3" wp14:editId="7A235AA5">
            <wp:simplePos x="0" y="0"/>
            <wp:positionH relativeFrom="margin">
              <wp:posOffset>5185641</wp:posOffset>
            </wp:positionH>
            <wp:positionV relativeFrom="paragraph">
              <wp:posOffset>-5509</wp:posOffset>
            </wp:positionV>
            <wp:extent cx="1371600" cy="1301750"/>
            <wp:effectExtent l="0" t="0" r="0" b="0"/>
            <wp:wrapNone/>
            <wp:docPr id="800417013" name="Grafik 1" descr="Ein Bild, das Symbol, Schrift, Logo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417013" name="Grafik 1" descr="Ein Bild, das Symbol, Schrift, Logo, Desig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76D" w:rsidRPr="00DD41C6">
        <w:rPr>
          <w:rFonts w:asciiTheme="majorHAnsi" w:hAnsiTheme="majorHAnsi" w:cstheme="majorHAnsi"/>
          <w:smallCaps/>
          <w:color w:val="808080" w:themeColor="background1" w:themeShade="80"/>
          <w:sz w:val="32"/>
          <w:szCs w:val="32"/>
        </w:rPr>
        <w:t xml:space="preserve">Regelmäßige </w:t>
      </w:r>
      <w:r w:rsidR="00CE1400" w:rsidRPr="00DD41C6">
        <w:rPr>
          <w:rFonts w:asciiTheme="majorHAnsi" w:hAnsiTheme="majorHAnsi" w:cstheme="majorHAnsi"/>
          <w:smallCaps/>
          <w:color w:val="808080" w:themeColor="background1" w:themeShade="80"/>
          <w:sz w:val="32"/>
          <w:szCs w:val="32"/>
        </w:rPr>
        <w:t>Gruppentermine und Veranstaltungen</w:t>
      </w:r>
    </w:p>
    <w:p w14:paraId="68C0B98B" w14:textId="21B77C88" w:rsidR="00583BFD" w:rsidRPr="00DD41C6" w:rsidRDefault="00583BFD" w:rsidP="00F02787">
      <w:pPr>
        <w:tabs>
          <w:tab w:val="left" w:pos="1701"/>
        </w:tabs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  <w:r w:rsidRPr="00DD41C6">
        <w:rPr>
          <w:rFonts w:asciiTheme="majorHAnsi" w:hAnsiTheme="majorHAnsi" w:cstheme="majorHAnsi"/>
          <w:b/>
          <w:bCs/>
          <w:sz w:val="20"/>
          <w:szCs w:val="20"/>
        </w:rPr>
        <w:t>Sonntag</w:t>
      </w:r>
    </w:p>
    <w:p w14:paraId="0E165E4D" w14:textId="39D10C00" w:rsidR="0000227F" w:rsidRPr="00DD41C6" w:rsidRDefault="00583BFD" w:rsidP="00F02787">
      <w:pPr>
        <w:tabs>
          <w:tab w:val="left" w:pos="1560"/>
        </w:tabs>
        <w:spacing w:after="0"/>
        <w:ind w:left="1560" w:hanging="1560"/>
        <w:rPr>
          <w:rFonts w:asciiTheme="majorHAnsi" w:hAnsiTheme="majorHAnsi" w:cstheme="majorHAnsi"/>
          <w:sz w:val="20"/>
          <w:szCs w:val="20"/>
        </w:rPr>
      </w:pPr>
      <w:r w:rsidRPr="00DD41C6">
        <w:rPr>
          <w:rFonts w:asciiTheme="majorHAnsi" w:hAnsiTheme="majorHAnsi" w:cstheme="majorHAnsi"/>
          <w:sz w:val="20"/>
          <w:szCs w:val="20"/>
        </w:rPr>
        <w:t>10.30 Uhr</w:t>
      </w:r>
      <w:r w:rsidRPr="00DD41C6">
        <w:rPr>
          <w:rFonts w:asciiTheme="majorHAnsi" w:hAnsiTheme="majorHAnsi" w:cstheme="majorHAnsi"/>
          <w:sz w:val="20"/>
          <w:szCs w:val="20"/>
        </w:rPr>
        <w:tab/>
      </w:r>
      <w:r w:rsidR="0000227F" w:rsidRPr="00DD41C6">
        <w:rPr>
          <w:rFonts w:asciiTheme="majorHAnsi" w:hAnsiTheme="majorHAnsi" w:cstheme="majorHAnsi"/>
          <w:sz w:val="20"/>
          <w:szCs w:val="20"/>
        </w:rPr>
        <w:t xml:space="preserve">Gottesdienst (Ort/Zeit </w:t>
      </w:r>
      <w:r w:rsidR="00F02787" w:rsidRPr="00DD41C6">
        <w:rPr>
          <w:rFonts w:asciiTheme="majorHAnsi" w:hAnsiTheme="majorHAnsi" w:cstheme="majorHAnsi"/>
          <w:sz w:val="20"/>
          <w:szCs w:val="20"/>
        </w:rPr>
        <w:t>in</w:t>
      </w:r>
      <w:r w:rsidR="0000227F" w:rsidRPr="00DD41C6">
        <w:rPr>
          <w:rFonts w:asciiTheme="majorHAnsi" w:hAnsiTheme="majorHAnsi" w:cstheme="majorHAnsi"/>
          <w:sz w:val="20"/>
          <w:szCs w:val="20"/>
        </w:rPr>
        <w:t xml:space="preserve"> der Presse</w:t>
      </w:r>
      <w:r w:rsidR="00061B74" w:rsidRPr="00DD41C6">
        <w:rPr>
          <w:rFonts w:asciiTheme="majorHAnsi" w:hAnsiTheme="majorHAnsi" w:cstheme="majorHAnsi"/>
          <w:sz w:val="20"/>
          <w:szCs w:val="20"/>
        </w:rPr>
        <w:t xml:space="preserve"> oder dem Internet s.u.</w:t>
      </w:r>
      <w:r w:rsidR="0000227F" w:rsidRPr="00DD41C6">
        <w:rPr>
          <w:rFonts w:asciiTheme="majorHAnsi" w:hAnsiTheme="majorHAnsi" w:cstheme="majorHAnsi"/>
          <w:sz w:val="20"/>
          <w:szCs w:val="20"/>
        </w:rPr>
        <w:t>)</w:t>
      </w:r>
    </w:p>
    <w:p w14:paraId="762B65FB" w14:textId="3114766D" w:rsidR="00D54214" w:rsidRPr="00DD41C6" w:rsidRDefault="00D54214" w:rsidP="00F02787">
      <w:pPr>
        <w:tabs>
          <w:tab w:val="left" w:pos="1560"/>
        </w:tabs>
        <w:spacing w:after="0"/>
        <w:ind w:left="1985" w:hanging="1985"/>
        <w:rPr>
          <w:rFonts w:asciiTheme="majorHAnsi" w:hAnsiTheme="majorHAnsi" w:cstheme="majorHAnsi"/>
          <w:sz w:val="20"/>
          <w:szCs w:val="20"/>
        </w:rPr>
      </w:pPr>
      <w:r w:rsidRPr="00DD41C6">
        <w:rPr>
          <w:rFonts w:asciiTheme="majorHAnsi" w:hAnsiTheme="majorHAnsi" w:cstheme="majorHAnsi"/>
          <w:sz w:val="20"/>
          <w:szCs w:val="20"/>
        </w:rPr>
        <w:t>14.00 Uhr</w:t>
      </w:r>
      <w:r w:rsidRPr="00DD41C6">
        <w:rPr>
          <w:rFonts w:asciiTheme="majorHAnsi" w:hAnsiTheme="majorHAnsi" w:cstheme="majorHAnsi"/>
          <w:sz w:val="20"/>
          <w:szCs w:val="20"/>
        </w:rPr>
        <w:tab/>
        <w:t>Café Treff-PUNKT (einmal im Monat)</w:t>
      </w:r>
    </w:p>
    <w:p w14:paraId="42F56D2C" w14:textId="3F8C15DF" w:rsidR="0000227F" w:rsidRPr="00DD41C6" w:rsidRDefault="0000227F" w:rsidP="00F02787">
      <w:pPr>
        <w:tabs>
          <w:tab w:val="left" w:pos="993"/>
          <w:tab w:val="left" w:pos="1560"/>
        </w:tabs>
        <w:spacing w:after="0"/>
        <w:ind w:left="993" w:hanging="993"/>
        <w:rPr>
          <w:rFonts w:asciiTheme="majorHAnsi" w:hAnsiTheme="majorHAnsi" w:cstheme="majorHAnsi"/>
          <w:b/>
          <w:bCs/>
          <w:sz w:val="20"/>
          <w:szCs w:val="20"/>
        </w:rPr>
      </w:pPr>
      <w:r w:rsidRPr="00DD41C6">
        <w:rPr>
          <w:rFonts w:asciiTheme="majorHAnsi" w:hAnsiTheme="majorHAnsi" w:cstheme="majorHAnsi"/>
          <w:b/>
          <w:bCs/>
          <w:sz w:val="20"/>
          <w:szCs w:val="20"/>
        </w:rPr>
        <w:t>Montag</w:t>
      </w:r>
    </w:p>
    <w:p w14:paraId="5DF6C1B8" w14:textId="177CEB9E" w:rsidR="00C87CD1" w:rsidRPr="00DD41C6" w:rsidRDefault="00C87CD1" w:rsidP="00F02787">
      <w:pPr>
        <w:tabs>
          <w:tab w:val="left" w:pos="1560"/>
        </w:tabs>
        <w:spacing w:after="0"/>
        <w:ind w:left="1985" w:hanging="1985"/>
        <w:rPr>
          <w:rFonts w:asciiTheme="majorHAnsi" w:hAnsiTheme="majorHAnsi" w:cstheme="majorHAnsi"/>
          <w:sz w:val="20"/>
          <w:szCs w:val="20"/>
        </w:rPr>
      </w:pPr>
      <w:r w:rsidRPr="00DD41C6">
        <w:rPr>
          <w:rFonts w:asciiTheme="majorHAnsi" w:hAnsiTheme="majorHAnsi" w:cstheme="majorHAnsi"/>
          <w:sz w:val="20"/>
          <w:szCs w:val="20"/>
        </w:rPr>
        <w:t xml:space="preserve">15.30 </w:t>
      </w:r>
      <w:r w:rsidR="00A825E3" w:rsidRPr="00DD41C6">
        <w:rPr>
          <w:rFonts w:asciiTheme="majorHAnsi" w:hAnsiTheme="majorHAnsi" w:cstheme="majorHAnsi"/>
          <w:sz w:val="20"/>
          <w:szCs w:val="20"/>
        </w:rPr>
        <w:t>-</w:t>
      </w:r>
      <w:r w:rsidRPr="00DD41C6">
        <w:rPr>
          <w:rFonts w:asciiTheme="majorHAnsi" w:hAnsiTheme="majorHAnsi" w:cstheme="majorHAnsi"/>
          <w:sz w:val="20"/>
          <w:szCs w:val="20"/>
        </w:rPr>
        <w:t xml:space="preserve"> 18.00 Uhr</w:t>
      </w:r>
      <w:r w:rsidRPr="00DD41C6">
        <w:rPr>
          <w:rFonts w:asciiTheme="majorHAnsi" w:hAnsiTheme="majorHAnsi" w:cstheme="majorHAnsi"/>
          <w:sz w:val="20"/>
          <w:szCs w:val="20"/>
        </w:rPr>
        <w:tab/>
        <w:t>MOKI für Kinder von 8 – 11 Jahre</w:t>
      </w:r>
      <w:r w:rsidR="00125B64" w:rsidRPr="00DD41C6">
        <w:rPr>
          <w:rFonts w:asciiTheme="majorHAnsi" w:hAnsiTheme="majorHAnsi" w:cstheme="majorHAnsi"/>
          <w:sz w:val="20"/>
          <w:szCs w:val="20"/>
        </w:rPr>
        <w:t xml:space="preserve"> (Tino Spethmann)</w:t>
      </w:r>
    </w:p>
    <w:p w14:paraId="57880836" w14:textId="4F8C8C7F" w:rsidR="009A5DE8" w:rsidRPr="00DD41C6" w:rsidRDefault="009A5DE8" w:rsidP="00F02787">
      <w:pPr>
        <w:tabs>
          <w:tab w:val="left" w:pos="1560"/>
        </w:tabs>
        <w:spacing w:after="0"/>
        <w:ind w:left="1985" w:hanging="1985"/>
        <w:rPr>
          <w:rFonts w:asciiTheme="majorHAnsi" w:hAnsiTheme="majorHAnsi" w:cstheme="majorHAnsi"/>
          <w:sz w:val="20"/>
          <w:szCs w:val="20"/>
        </w:rPr>
      </w:pPr>
      <w:r w:rsidRPr="00DD41C6">
        <w:rPr>
          <w:rFonts w:asciiTheme="majorHAnsi" w:hAnsiTheme="majorHAnsi" w:cstheme="majorHAnsi"/>
          <w:sz w:val="20"/>
          <w:szCs w:val="20"/>
        </w:rPr>
        <w:t>20.00 Uhr</w:t>
      </w:r>
      <w:r w:rsidRPr="00DD41C6">
        <w:rPr>
          <w:rFonts w:asciiTheme="majorHAnsi" w:hAnsiTheme="majorHAnsi" w:cstheme="majorHAnsi"/>
          <w:sz w:val="20"/>
          <w:szCs w:val="20"/>
        </w:rPr>
        <w:tab/>
        <w:t>SixPac Theater-Probe im Keller des Gemeindehauses</w:t>
      </w:r>
    </w:p>
    <w:p w14:paraId="57350526" w14:textId="059EA563" w:rsidR="0000227F" w:rsidRPr="00DD41C6" w:rsidRDefault="0000227F" w:rsidP="00F02787">
      <w:pPr>
        <w:tabs>
          <w:tab w:val="left" w:pos="993"/>
          <w:tab w:val="left" w:pos="1560"/>
        </w:tabs>
        <w:spacing w:after="0"/>
        <w:ind w:left="993" w:hanging="993"/>
        <w:rPr>
          <w:rFonts w:asciiTheme="majorHAnsi" w:hAnsiTheme="majorHAnsi" w:cstheme="majorHAnsi"/>
          <w:b/>
          <w:bCs/>
          <w:sz w:val="20"/>
          <w:szCs w:val="20"/>
        </w:rPr>
      </w:pPr>
      <w:r w:rsidRPr="00DD41C6">
        <w:rPr>
          <w:rFonts w:asciiTheme="majorHAnsi" w:hAnsiTheme="majorHAnsi" w:cstheme="majorHAnsi"/>
          <w:b/>
          <w:bCs/>
          <w:sz w:val="20"/>
          <w:szCs w:val="20"/>
        </w:rPr>
        <w:t>Dienstag</w:t>
      </w:r>
    </w:p>
    <w:p w14:paraId="515209DD" w14:textId="24B2EA31" w:rsidR="00431553" w:rsidRPr="00DD41C6" w:rsidRDefault="009A5DE8" w:rsidP="00F02787">
      <w:pPr>
        <w:tabs>
          <w:tab w:val="left" w:pos="1560"/>
        </w:tabs>
        <w:spacing w:after="0"/>
        <w:ind w:left="1985" w:hanging="1985"/>
        <w:rPr>
          <w:rFonts w:asciiTheme="majorHAnsi" w:hAnsiTheme="majorHAnsi" w:cstheme="majorHAnsi"/>
          <w:sz w:val="20"/>
          <w:szCs w:val="20"/>
        </w:rPr>
      </w:pPr>
      <w:r w:rsidRPr="00DD41C6">
        <w:rPr>
          <w:rFonts w:asciiTheme="majorHAnsi" w:hAnsiTheme="majorHAnsi" w:cstheme="majorHAnsi"/>
          <w:sz w:val="20"/>
          <w:szCs w:val="20"/>
        </w:rPr>
        <w:t>18.30 Uhr</w:t>
      </w:r>
      <w:r w:rsidRPr="00DD41C6">
        <w:rPr>
          <w:rFonts w:asciiTheme="majorHAnsi" w:hAnsiTheme="majorHAnsi" w:cstheme="majorHAnsi"/>
          <w:sz w:val="20"/>
          <w:szCs w:val="20"/>
        </w:rPr>
        <w:tab/>
        <w:t>SixPac Chorprobe im Gemeindesaal</w:t>
      </w:r>
      <w:r w:rsidR="00125B64" w:rsidRPr="00DD41C6">
        <w:rPr>
          <w:rFonts w:asciiTheme="majorHAnsi" w:hAnsiTheme="majorHAnsi" w:cstheme="majorHAnsi"/>
          <w:sz w:val="20"/>
          <w:szCs w:val="20"/>
        </w:rPr>
        <w:t xml:space="preserve"> (Milan Drews)</w:t>
      </w:r>
    </w:p>
    <w:p w14:paraId="65D6A519" w14:textId="05F5E856" w:rsidR="009A5DE8" w:rsidRPr="00DD41C6" w:rsidRDefault="009A5DE8" w:rsidP="00F02787">
      <w:pPr>
        <w:tabs>
          <w:tab w:val="left" w:pos="1560"/>
        </w:tabs>
        <w:spacing w:after="0"/>
        <w:ind w:left="1985" w:hanging="1985"/>
        <w:rPr>
          <w:rFonts w:asciiTheme="majorHAnsi" w:hAnsiTheme="majorHAnsi" w:cstheme="majorHAnsi"/>
          <w:sz w:val="20"/>
          <w:szCs w:val="20"/>
        </w:rPr>
      </w:pPr>
      <w:r w:rsidRPr="00DD41C6">
        <w:rPr>
          <w:rFonts w:asciiTheme="majorHAnsi" w:hAnsiTheme="majorHAnsi" w:cstheme="majorHAnsi"/>
          <w:sz w:val="20"/>
          <w:szCs w:val="20"/>
        </w:rPr>
        <w:t>20.00 Uhr</w:t>
      </w:r>
      <w:r w:rsidRPr="00DD41C6">
        <w:rPr>
          <w:rFonts w:asciiTheme="majorHAnsi" w:hAnsiTheme="majorHAnsi" w:cstheme="majorHAnsi"/>
          <w:sz w:val="20"/>
          <w:szCs w:val="20"/>
        </w:rPr>
        <w:tab/>
        <w:t>Bandprobe im Gemeindesaal</w:t>
      </w:r>
      <w:r w:rsidR="00125B64" w:rsidRPr="00DD41C6">
        <w:rPr>
          <w:rFonts w:asciiTheme="majorHAnsi" w:hAnsiTheme="majorHAnsi" w:cstheme="majorHAnsi"/>
          <w:sz w:val="20"/>
          <w:szCs w:val="20"/>
        </w:rPr>
        <w:t xml:space="preserve"> (Milan Drews)</w:t>
      </w:r>
    </w:p>
    <w:p w14:paraId="2D89862D" w14:textId="555E6711" w:rsidR="0000227F" w:rsidRPr="00DD41C6" w:rsidRDefault="0000227F" w:rsidP="00F02787">
      <w:pPr>
        <w:tabs>
          <w:tab w:val="left" w:pos="993"/>
          <w:tab w:val="left" w:pos="1560"/>
        </w:tabs>
        <w:spacing w:after="0"/>
        <w:ind w:left="993" w:hanging="993"/>
        <w:rPr>
          <w:rFonts w:asciiTheme="majorHAnsi" w:hAnsiTheme="majorHAnsi" w:cstheme="majorHAnsi"/>
          <w:b/>
          <w:bCs/>
          <w:sz w:val="20"/>
          <w:szCs w:val="20"/>
        </w:rPr>
      </w:pPr>
      <w:r w:rsidRPr="00DD41C6">
        <w:rPr>
          <w:rFonts w:asciiTheme="majorHAnsi" w:hAnsiTheme="majorHAnsi" w:cstheme="majorHAnsi"/>
          <w:b/>
          <w:bCs/>
          <w:sz w:val="20"/>
          <w:szCs w:val="20"/>
        </w:rPr>
        <w:t>Mittwoch</w:t>
      </w:r>
    </w:p>
    <w:p w14:paraId="776A78A9" w14:textId="1389F724" w:rsidR="00D54214" w:rsidRPr="00DD41C6" w:rsidRDefault="00D54214" w:rsidP="00F02787">
      <w:pPr>
        <w:tabs>
          <w:tab w:val="left" w:pos="1560"/>
        </w:tabs>
        <w:spacing w:after="0"/>
        <w:ind w:left="1701" w:hanging="1701"/>
        <w:rPr>
          <w:rFonts w:asciiTheme="majorHAnsi" w:hAnsiTheme="majorHAnsi" w:cstheme="majorHAnsi"/>
          <w:sz w:val="20"/>
          <w:szCs w:val="20"/>
        </w:rPr>
      </w:pPr>
      <w:r w:rsidRPr="00DD41C6">
        <w:rPr>
          <w:rFonts w:asciiTheme="majorHAnsi" w:hAnsiTheme="majorHAnsi" w:cstheme="majorHAnsi"/>
          <w:sz w:val="20"/>
          <w:szCs w:val="20"/>
        </w:rPr>
        <w:t>9.30</w:t>
      </w:r>
      <w:r w:rsidR="00C87CD1" w:rsidRPr="00DD41C6">
        <w:rPr>
          <w:rFonts w:asciiTheme="majorHAnsi" w:hAnsiTheme="majorHAnsi" w:cstheme="majorHAnsi"/>
          <w:sz w:val="20"/>
          <w:szCs w:val="20"/>
        </w:rPr>
        <w:t xml:space="preserve"> </w:t>
      </w:r>
      <w:r w:rsidR="00A825E3" w:rsidRPr="00DD41C6">
        <w:rPr>
          <w:rFonts w:asciiTheme="majorHAnsi" w:hAnsiTheme="majorHAnsi" w:cstheme="majorHAnsi"/>
          <w:sz w:val="20"/>
          <w:szCs w:val="20"/>
        </w:rPr>
        <w:t>-</w:t>
      </w:r>
      <w:r w:rsidRPr="00DD41C6">
        <w:rPr>
          <w:rFonts w:asciiTheme="majorHAnsi" w:hAnsiTheme="majorHAnsi" w:cstheme="majorHAnsi"/>
          <w:sz w:val="20"/>
          <w:szCs w:val="20"/>
        </w:rPr>
        <w:t xml:space="preserve"> 11.30 Uhr</w:t>
      </w:r>
      <w:r w:rsidRPr="00DD41C6">
        <w:rPr>
          <w:rFonts w:asciiTheme="majorHAnsi" w:hAnsiTheme="majorHAnsi" w:cstheme="majorHAnsi"/>
          <w:sz w:val="20"/>
          <w:szCs w:val="20"/>
        </w:rPr>
        <w:tab/>
        <w:t>Frauenfrühstück am 1. Mittwoch im Monat</w:t>
      </w:r>
      <w:r w:rsidR="00125B64" w:rsidRPr="00DD41C6">
        <w:rPr>
          <w:rFonts w:asciiTheme="majorHAnsi" w:hAnsiTheme="majorHAnsi" w:cstheme="majorHAnsi"/>
          <w:sz w:val="20"/>
          <w:szCs w:val="20"/>
        </w:rPr>
        <w:t xml:space="preserve"> (Ute Pegoli)</w:t>
      </w:r>
    </w:p>
    <w:p w14:paraId="3163ED5F" w14:textId="79100A5D" w:rsidR="009A5DE8" w:rsidRPr="00DD41C6" w:rsidRDefault="009A5DE8" w:rsidP="00F02787">
      <w:pPr>
        <w:tabs>
          <w:tab w:val="left" w:pos="1560"/>
        </w:tabs>
        <w:spacing w:after="0"/>
        <w:ind w:left="1418" w:hanging="1418"/>
        <w:rPr>
          <w:rFonts w:asciiTheme="majorHAnsi" w:hAnsiTheme="majorHAnsi" w:cstheme="majorHAnsi"/>
          <w:sz w:val="20"/>
          <w:szCs w:val="20"/>
        </w:rPr>
      </w:pPr>
      <w:r w:rsidRPr="00DD41C6">
        <w:rPr>
          <w:rFonts w:asciiTheme="majorHAnsi" w:hAnsiTheme="majorHAnsi" w:cstheme="majorHAnsi"/>
          <w:sz w:val="20"/>
          <w:szCs w:val="20"/>
        </w:rPr>
        <w:t>15.00 - 17. 00 Uhr</w:t>
      </w:r>
      <w:r w:rsidRPr="00DD41C6">
        <w:rPr>
          <w:rFonts w:asciiTheme="majorHAnsi" w:hAnsiTheme="majorHAnsi" w:cstheme="majorHAnsi"/>
          <w:sz w:val="20"/>
          <w:szCs w:val="20"/>
        </w:rPr>
        <w:tab/>
        <w:t>Ankerplatz „offene Kirche“</w:t>
      </w:r>
    </w:p>
    <w:p w14:paraId="4B40F4A2" w14:textId="6A92BF2E" w:rsidR="0000227F" w:rsidRPr="00DD41C6" w:rsidRDefault="0000227F" w:rsidP="00F02787">
      <w:pPr>
        <w:tabs>
          <w:tab w:val="left" w:pos="1560"/>
        </w:tabs>
        <w:spacing w:after="0"/>
        <w:ind w:left="1985" w:hanging="1985"/>
        <w:rPr>
          <w:rFonts w:asciiTheme="majorHAnsi" w:hAnsiTheme="majorHAnsi" w:cstheme="majorHAnsi"/>
          <w:sz w:val="20"/>
          <w:szCs w:val="20"/>
        </w:rPr>
      </w:pPr>
      <w:r w:rsidRPr="00DD41C6">
        <w:rPr>
          <w:rFonts w:asciiTheme="majorHAnsi" w:hAnsiTheme="majorHAnsi" w:cstheme="majorHAnsi"/>
          <w:sz w:val="20"/>
          <w:szCs w:val="20"/>
        </w:rPr>
        <w:t>20.00 Uhr</w:t>
      </w:r>
      <w:r w:rsidRPr="00DD41C6">
        <w:rPr>
          <w:rFonts w:asciiTheme="majorHAnsi" w:hAnsiTheme="majorHAnsi" w:cstheme="majorHAnsi"/>
          <w:sz w:val="20"/>
          <w:szCs w:val="20"/>
        </w:rPr>
        <w:tab/>
        <w:t>Probe der Kantorei</w:t>
      </w:r>
      <w:r w:rsidR="009A5DE8" w:rsidRPr="00DD41C6">
        <w:rPr>
          <w:rFonts w:asciiTheme="majorHAnsi" w:hAnsiTheme="majorHAnsi" w:cstheme="majorHAnsi"/>
          <w:sz w:val="20"/>
          <w:szCs w:val="20"/>
        </w:rPr>
        <w:t xml:space="preserve"> im Gemeindesaal</w:t>
      </w:r>
      <w:r w:rsidR="00125B64" w:rsidRPr="00DD41C6">
        <w:rPr>
          <w:rFonts w:asciiTheme="majorHAnsi" w:hAnsiTheme="majorHAnsi" w:cstheme="majorHAnsi"/>
          <w:sz w:val="20"/>
          <w:szCs w:val="20"/>
        </w:rPr>
        <w:t xml:space="preserve"> (Tim Teschner)</w:t>
      </w:r>
    </w:p>
    <w:p w14:paraId="761EB24A" w14:textId="7E5C7D5D" w:rsidR="0000227F" w:rsidRPr="00DD41C6" w:rsidRDefault="0000227F" w:rsidP="00F02787">
      <w:pPr>
        <w:tabs>
          <w:tab w:val="left" w:pos="993"/>
          <w:tab w:val="left" w:pos="1560"/>
        </w:tabs>
        <w:spacing w:after="0"/>
        <w:ind w:left="993" w:hanging="993"/>
        <w:rPr>
          <w:rFonts w:asciiTheme="majorHAnsi" w:hAnsiTheme="majorHAnsi" w:cstheme="majorHAnsi"/>
          <w:b/>
          <w:bCs/>
          <w:sz w:val="20"/>
          <w:szCs w:val="20"/>
        </w:rPr>
      </w:pPr>
      <w:r w:rsidRPr="00DD41C6">
        <w:rPr>
          <w:rFonts w:asciiTheme="majorHAnsi" w:hAnsiTheme="majorHAnsi" w:cstheme="majorHAnsi"/>
          <w:b/>
          <w:bCs/>
          <w:sz w:val="20"/>
          <w:szCs w:val="20"/>
        </w:rPr>
        <w:t>Donnerstag</w:t>
      </w:r>
    </w:p>
    <w:p w14:paraId="4BE94CA3" w14:textId="1A8EB254" w:rsidR="00A825E3" w:rsidRPr="00DD41C6" w:rsidRDefault="00A825E3" w:rsidP="00F02787">
      <w:pPr>
        <w:tabs>
          <w:tab w:val="left" w:pos="1560"/>
        </w:tabs>
        <w:spacing w:after="0"/>
        <w:ind w:left="1985" w:hanging="1985"/>
        <w:rPr>
          <w:rFonts w:asciiTheme="majorHAnsi" w:hAnsiTheme="majorHAnsi" w:cstheme="majorHAnsi"/>
          <w:sz w:val="20"/>
          <w:szCs w:val="20"/>
        </w:rPr>
      </w:pPr>
      <w:r w:rsidRPr="00DD41C6">
        <w:rPr>
          <w:rFonts w:asciiTheme="majorHAnsi" w:hAnsiTheme="majorHAnsi" w:cstheme="majorHAnsi"/>
          <w:sz w:val="20"/>
          <w:szCs w:val="20"/>
        </w:rPr>
        <w:t>09.30 - 10.45 Uhr</w:t>
      </w:r>
      <w:r w:rsidRPr="00DD41C6">
        <w:rPr>
          <w:rFonts w:asciiTheme="majorHAnsi" w:hAnsiTheme="majorHAnsi" w:cstheme="majorHAnsi"/>
          <w:sz w:val="20"/>
          <w:szCs w:val="20"/>
        </w:rPr>
        <w:tab/>
        <w:t>Krabbelgruppe</w:t>
      </w:r>
      <w:r w:rsidR="00125B64" w:rsidRPr="00DD41C6">
        <w:rPr>
          <w:rFonts w:asciiTheme="majorHAnsi" w:hAnsiTheme="majorHAnsi" w:cstheme="majorHAnsi"/>
          <w:sz w:val="20"/>
          <w:szCs w:val="20"/>
        </w:rPr>
        <w:t xml:space="preserve"> (Christina Hoek)</w:t>
      </w:r>
    </w:p>
    <w:p w14:paraId="02850C46" w14:textId="2AA66123" w:rsidR="0000227F" w:rsidRPr="00DD41C6" w:rsidRDefault="009A5DE8" w:rsidP="00F02787">
      <w:pPr>
        <w:tabs>
          <w:tab w:val="left" w:pos="1560"/>
        </w:tabs>
        <w:spacing w:after="0"/>
        <w:ind w:left="1560" w:hanging="1560"/>
        <w:rPr>
          <w:rFonts w:asciiTheme="majorHAnsi" w:hAnsiTheme="majorHAnsi" w:cstheme="majorHAnsi"/>
          <w:sz w:val="20"/>
          <w:szCs w:val="20"/>
        </w:rPr>
      </w:pPr>
      <w:r w:rsidRPr="00DD41C6">
        <w:rPr>
          <w:rFonts w:asciiTheme="majorHAnsi" w:hAnsiTheme="majorHAnsi" w:cstheme="majorHAnsi"/>
          <w:sz w:val="20"/>
          <w:szCs w:val="20"/>
        </w:rPr>
        <w:t>12.30 - 13.30 Uhr</w:t>
      </w:r>
      <w:r w:rsidR="0000227F" w:rsidRPr="00DD41C6">
        <w:rPr>
          <w:rFonts w:asciiTheme="majorHAnsi" w:hAnsiTheme="majorHAnsi" w:cstheme="majorHAnsi"/>
          <w:sz w:val="20"/>
          <w:szCs w:val="20"/>
        </w:rPr>
        <w:tab/>
        <w:t>Mittagstisch</w:t>
      </w:r>
      <w:r w:rsidRPr="00DD41C6">
        <w:rPr>
          <w:rFonts w:asciiTheme="majorHAnsi" w:hAnsiTheme="majorHAnsi" w:cstheme="majorHAnsi"/>
          <w:sz w:val="20"/>
          <w:szCs w:val="20"/>
        </w:rPr>
        <w:t xml:space="preserve"> im Gemeindesaal; Anmeldung bis Dienstagmittag im </w:t>
      </w:r>
      <w:r w:rsidR="007812F8" w:rsidRPr="00DD41C6">
        <w:rPr>
          <w:rFonts w:asciiTheme="majorHAnsi" w:hAnsiTheme="majorHAnsi" w:cstheme="majorHAnsi"/>
          <w:sz w:val="20"/>
          <w:szCs w:val="20"/>
        </w:rPr>
        <w:t>Gemeinde</w:t>
      </w:r>
      <w:r w:rsidRPr="00DD41C6">
        <w:rPr>
          <w:rFonts w:asciiTheme="majorHAnsi" w:hAnsiTheme="majorHAnsi" w:cstheme="majorHAnsi"/>
          <w:sz w:val="20"/>
          <w:szCs w:val="20"/>
        </w:rPr>
        <w:t>büro</w:t>
      </w:r>
    </w:p>
    <w:p w14:paraId="5898C8B4" w14:textId="03A8CDCA" w:rsidR="009A5DE8" w:rsidRPr="00DD41C6" w:rsidRDefault="009A5DE8" w:rsidP="00F02787">
      <w:pPr>
        <w:tabs>
          <w:tab w:val="left" w:pos="1560"/>
        </w:tabs>
        <w:spacing w:after="0"/>
        <w:ind w:left="1985" w:hanging="1985"/>
        <w:rPr>
          <w:rFonts w:asciiTheme="majorHAnsi" w:hAnsiTheme="majorHAnsi" w:cstheme="majorHAnsi"/>
          <w:sz w:val="20"/>
          <w:szCs w:val="20"/>
        </w:rPr>
      </w:pPr>
      <w:r w:rsidRPr="00DD41C6">
        <w:rPr>
          <w:rFonts w:asciiTheme="majorHAnsi" w:hAnsiTheme="majorHAnsi" w:cstheme="majorHAnsi"/>
          <w:sz w:val="20"/>
          <w:szCs w:val="20"/>
        </w:rPr>
        <w:t>18.00 Uhr</w:t>
      </w:r>
      <w:r w:rsidRPr="00DD41C6">
        <w:rPr>
          <w:rFonts w:asciiTheme="majorHAnsi" w:hAnsiTheme="majorHAnsi" w:cstheme="majorHAnsi"/>
          <w:sz w:val="20"/>
          <w:szCs w:val="20"/>
        </w:rPr>
        <w:tab/>
        <w:t>Probe des Posaunenchors im Gemeindesaal</w:t>
      </w:r>
      <w:r w:rsidR="00125B64" w:rsidRPr="00DD41C6">
        <w:rPr>
          <w:rFonts w:asciiTheme="majorHAnsi" w:hAnsiTheme="majorHAnsi" w:cstheme="majorHAnsi"/>
          <w:sz w:val="20"/>
          <w:szCs w:val="20"/>
        </w:rPr>
        <w:t xml:space="preserve"> (Roland Berger)</w:t>
      </w:r>
    </w:p>
    <w:p w14:paraId="467263A0" w14:textId="0A6FB222" w:rsidR="0000227F" w:rsidRPr="00DD41C6" w:rsidRDefault="0000227F" w:rsidP="00F02787">
      <w:pPr>
        <w:tabs>
          <w:tab w:val="left" w:pos="1560"/>
        </w:tabs>
        <w:spacing w:after="0"/>
        <w:ind w:left="1701" w:hanging="1701"/>
        <w:rPr>
          <w:rFonts w:asciiTheme="majorHAnsi" w:hAnsiTheme="majorHAnsi" w:cstheme="majorHAnsi"/>
          <w:sz w:val="20"/>
          <w:szCs w:val="20"/>
        </w:rPr>
      </w:pPr>
      <w:r w:rsidRPr="00DD41C6">
        <w:rPr>
          <w:rFonts w:asciiTheme="majorHAnsi" w:hAnsiTheme="majorHAnsi" w:cstheme="majorHAnsi"/>
          <w:sz w:val="20"/>
          <w:szCs w:val="20"/>
        </w:rPr>
        <w:t>19.30 Uhr</w:t>
      </w:r>
      <w:r w:rsidRPr="00DD41C6">
        <w:rPr>
          <w:rFonts w:asciiTheme="majorHAnsi" w:hAnsiTheme="majorHAnsi" w:cstheme="majorHAnsi"/>
          <w:sz w:val="20"/>
          <w:szCs w:val="20"/>
        </w:rPr>
        <w:tab/>
        <w:t>Treffpunkt Bibel am 1. Do</w:t>
      </w:r>
      <w:r w:rsidR="00C31F15" w:rsidRPr="00DD41C6">
        <w:rPr>
          <w:rFonts w:asciiTheme="majorHAnsi" w:hAnsiTheme="majorHAnsi" w:cstheme="majorHAnsi"/>
          <w:sz w:val="20"/>
          <w:szCs w:val="20"/>
        </w:rPr>
        <w:t>nnerstag</w:t>
      </w:r>
      <w:r w:rsidRPr="00DD41C6">
        <w:rPr>
          <w:rFonts w:asciiTheme="majorHAnsi" w:hAnsiTheme="majorHAnsi" w:cstheme="majorHAnsi"/>
          <w:sz w:val="20"/>
          <w:szCs w:val="20"/>
        </w:rPr>
        <w:t xml:space="preserve"> im Monat</w:t>
      </w:r>
      <w:r w:rsidR="00F02787" w:rsidRPr="00DD41C6">
        <w:rPr>
          <w:rFonts w:asciiTheme="majorHAnsi" w:hAnsiTheme="majorHAnsi" w:cstheme="majorHAnsi"/>
          <w:sz w:val="20"/>
          <w:szCs w:val="20"/>
        </w:rPr>
        <w:t xml:space="preserve"> (Andrea Wittmann)</w:t>
      </w:r>
    </w:p>
    <w:p w14:paraId="3DBCA124" w14:textId="565BFA8C" w:rsidR="0000227F" w:rsidRPr="00DD41C6" w:rsidRDefault="0000227F" w:rsidP="00F02787">
      <w:pPr>
        <w:tabs>
          <w:tab w:val="left" w:pos="993"/>
          <w:tab w:val="left" w:pos="1560"/>
        </w:tabs>
        <w:spacing w:after="0"/>
        <w:ind w:left="993" w:hanging="993"/>
        <w:rPr>
          <w:rFonts w:asciiTheme="majorHAnsi" w:hAnsiTheme="majorHAnsi" w:cstheme="majorHAnsi"/>
          <w:b/>
          <w:bCs/>
          <w:sz w:val="20"/>
          <w:szCs w:val="20"/>
        </w:rPr>
      </w:pPr>
      <w:r w:rsidRPr="00DD41C6">
        <w:rPr>
          <w:rFonts w:asciiTheme="majorHAnsi" w:hAnsiTheme="majorHAnsi" w:cstheme="majorHAnsi"/>
          <w:b/>
          <w:bCs/>
          <w:sz w:val="20"/>
          <w:szCs w:val="20"/>
        </w:rPr>
        <w:t>Freitag</w:t>
      </w:r>
    </w:p>
    <w:p w14:paraId="02220C52" w14:textId="6ADC07B9" w:rsidR="009A5DE8" w:rsidRPr="00DD41C6" w:rsidRDefault="009A5DE8" w:rsidP="00F02787">
      <w:pPr>
        <w:tabs>
          <w:tab w:val="left" w:pos="1560"/>
        </w:tabs>
        <w:spacing w:after="0"/>
        <w:ind w:left="1985" w:hanging="1985"/>
        <w:rPr>
          <w:rFonts w:asciiTheme="majorHAnsi" w:hAnsiTheme="majorHAnsi" w:cstheme="majorHAnsi"/>
          <w:sz w:val="20"/>
          <w:szCs w:val="20"/>
        </w:rPr>
      </w:pPr>
      <w:r w:rsidRPr="00DD41C6">
        <w:rPr>
          <w:rFonts w:asciiTheme="majorHAnsi" w:hAnsiTheme="majorHAnsi" w:cstheme="majorHAnsi"/>
          <w:sz w:val="20"/>
          <w:szCs w:val="20"/>
        </w:rPr>
        <w:t>15.00 Uhr</w:t>
      </w:r>
      <w:r w:rsidRPr="00DD41C6">
        <w:rPr>
          <w:rFonts w:asciiTheme="majorHAnsi" w:hAnsiTheme="majorHAnsi" w:cstheme="majorHAnsi"/>
          <w:sz w:val="20"/>
          <w:szCs w:val="20"/>
        </w:rPr>
        <w:tab/>
        <w:t>Freitagskreis</w:t>
      </w:r>
    </w:p>
    <w:p w14:paraId="14DC1398" w14:textId="4D4111CF" w:rsidR="00F02787" w:rsidRPr="00DD41C6" w:rsidRDefault="00F02787">
      <w:pPr>
        <w:rPr>
          <w:rFonts w:asciiTheme="majorHAnsi" w:hAnsiTheme="majorHAnsi" w:cstheme="majorHAnsi"/>
          <w:smallCaps/>
          <w:color w:val="808080" w:themeColor="background1" w:themeShade="80"/>
          <w:sz w:val="18"/>
          <w:szCs w:val="18"/>
        </w:rPr>
      </w:pPr>
    </w:p>
    <w:p w14:paraId="28AF284E" w14:textId="333BB6AF" w:rsidR="00AF376D" w:rsidRPr="00DD41C6" w:rsidRDefault="00AF376D">
      <w:pPr>
        <w:rPr>
          <w:rFonts w:asciiTheme="majorHAnsi" w:hAnsiTheme="majorHAnsi" w:cstheme="majorHAnsi"/>
          <w:smallCaps/>
          <w:color w:val="808080" w:themeColor="background1" w:themeShade="80"/>
          <w:sz w:val="32"/>
          <w:szCs w:val="32"/>
        </w:rPr>
      </w:pPr>
      <w:r w:rsidRPr="00DD41C6">
        <w:rPr>
          <w:rFonts w:asciiTheme="majorHAnsi" w:hAnsiTheme="majorHAnsi" w:cstheme="majorHAnsi"/>
          <w:smallCaps/>
          <w:color w:val="808080" w:themeColor="background1" w:themeShade="80"/>
          <w:sz w:val="32"/>
          <w:szCs w:val="32"/>
        </w:rPr>
        <w:t>Unsere Mitarbeitenden</w:t>
      </w:r>
    </w:p>
    <w:p w14:paraId="3427E2E3" w14:textId="496BC1B2" w:rsidR="00AF376D" w:rsidRPr="00DD41C6" w:rsidRDefault="00DF6D2E" w:rsidP="00DF6D2E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  <w:r w:rsidRPr="00DD41C6">
        <w:rPr>
          <w:rFonts w:asciiTheme="majorHAnsi" w:hAnsiTheme="majorHAnsi" w:cstheme="majorHAnsi"/>
          <w:b/>
          <w:bCs/>
          <w:sz w:val="20"/>
          <w:szCs w:val="20"/>
        </w:rPr>
        <w:t>Pastorin</w:t>
      </w:r>
    </w:p>
    <w:p w14:paraId="337825FB" w14:textId="6E8EC949" w:rsidR="00DF6D2E" w:rsidRPr="00DD41C6" w:rsidRDefault="00DF6D2E" w:rsidP="00DF6D2E">
      <w:pPr>
        <w:tabs>
          <w:tab w:val="left" w:pos="4536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DD41C6">
        <w:rPr>
          <w:rFonts w:asciiTheme="majorHAnsi" w:hAnsiTheme="majorHAnsi" w:cstheme="majorHAnsi"/>
          <w:sz w:val="20"/>
          <w:szCs w:val="20"/>
        </w:rPr>
        <w:t>Stefanie Kämpf</w:t>
      </w:r>
      <w:r w:rsidRPr="00DD41C6">
        <w:rPr>
          <w:rFonts w:asciiTheme="majorHAnsi" w:hAnsiTheme="majorHAnsi" w:cstheme="majorHAnsi"/>
          <w:sz w:val="20"/>
          <w:szCs w:val="20"/>
        </w:rPr>
        <w:tab/>
        <w:t>04322-6967-2</w:t>
      </w:r>
      <w:r w:rsidR="0082563D" w:rsidRPr="00DD41C6">
        <w:rPr>
          <w:rFonts w:asciiTheme="majorHAnsi" w:hAnsiTheme="majorHAnsi" w:cstheme="majorHAnsi"/>
          <w:sz w:val="20"/>
          <w:szCs w:val="20"/>
        </w:rPr>
        <w:t>0</w:t>
      </w:r>
    </w:p>
    <w:p w14:paraId="5653B48C" w14:textId="4D3B7DC1" w:rsidR="00DF6D2E" w:rsidRPr="00DD41C6" w:rsidRDefault="00DF6D2E" w:rsidP="00DF6D2E">
      <w:pPr>
        <w:tabs>
          <w:tab w:val="left" w:pos="4536"/>
        </w:tabs>
        <w:spacing w:after="0"/>
        <w:rPr>
          <w:rFonts w:asciiTheme="majorHAnsi" w:hAnsiTheme="majorHAnsi" w:cstheme="majorHAnsi"/>
          <w:sz w:val="16"/>
          <w:szCs w:val="16"/>
        </w:rPr>
      </w:pPr>
    </w:p>
    <w:p w14:paraId="5D016BA0" w14:textId="049B5C9C" w:rsidR="00DF6D2E" w:rsidRPr="00DD41C6" w:rsidRDefault="00DF6D2E" w:rsidP="00DF6D2E">
      <w:pPr>
        <w:tabs>
          <w:tab w:val="left" w:pos="4536"/>
        </w:tabs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  <w:r w:rsidRPr="00DD41C6">
        <w:rPr>
          <w:rFonts w:asciiTheme="majorHAnsi" w:hAnsiTheme="majorHAnsi" w:cstheme="majorHAnsi"/>
          <w:b/>
          <w:bCs/>
          <w:sz w:val="20"/>
          <w:szCs w:val="20"/>
        </w:rPr>
        <w:t>Gemeindebüro</w:t>
      </w:r>
    </w:p>
    <w:p w14:paraId="0E67C17E" w14:textId="08D3C723" w:rsidR="0082563D" w:rsidRPr="00DD41C6" w:rsidRDefault="0082563D" w:rsidP="0082563D">
      <w:pPr>
        <w:tabs>
          <w:tab w:val="left" w:pos="4536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DD41C6">
        <w:rPr>
          <w:rFonts w:asciiTheme="majorHAnsi" w:hAnsiTheme="majorHAnsi" w:cstheme="majorHAnsi"/>
          <w:sz w:val="20"/>
          <w:szCs w:val="20"/>
        </w:rPr>
        <w:t>Merle Laumert</w:t>
      </w:r>
      <w:r w:rsidRPr="00DD41C6">
        <w:rPr>
          <w:rFonts w:asciiTheme="majorHAnsi" w:hAnsiTheme="majorHAnsi" w:cstheme="majorHAnsi"/>
          <w:sz w:val="20"/>
          <w:szCs w:val="20"/>
        </w:rPr>
        <w:tab/>
        <w:t>04322-6967-0</w:t>
      </w:r>
    </w:p>
    <w:p w14:paraId="5B2D17A3" w14:textId="4B2FE04A" w:rsidR="00DF6D2E" w:rsidRPr="00DD41C6" w:rsidRDefault="00DD496E" w:rsidP="00DF6D2E">
      <w:pPr>
        <w:tabs>
          <w:tab w:val="left" w:pos="4536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DD41C6">
        <w:rPr>
          <w:rFonts w:asciiTheme="majorHAnsi" w:hAnsiTheme="majorHAnsi" w:cstheme="majorHAnsi"/>
          <w:sz w:val="20"/>
          <w:szCs w:val="20"/>
        </w:rPr>
        <w:t>Bahnhofstr. 60, Bordesholm</w:t>
      </w:r>
      <w:r w:rsidRPr="00DD41C6">
        <w:rPr>
          <w:rFonts w:asciiTheme="majorHAnsi" w:hAnsiTheme="majorHAnsi" w:cstheme="majorHAnsi"/>
          <w:sz w:val="20"/>
          <w:szCs w:val="20"/>
        </w:rPr>
        <w:tab/>
      </w:r>
    </w:p>
    <w:p w14:paraId="0C45784B" w14:textId="7DEB5FB9" w:rsidR="00DD496E" w:rsidRPr="00DD41C6" w:rsidRDefault="00DF6D2E" w:rsidP="00AF3756">
      <w:pPr>
        <w:tabs>
          <w:tab w:val="left" w:pos="4536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DD41C6">
        <w:rPr>
          <w:rFonts w:asciiTheme="majorHAnsi" w:hAnsiTheme="majorHAnsi" w:cstheme="majorHAnsi"/>
          <w:sz w:val="20"/>
          <w:szCs w:val="20"/>
        </w:rPr>
        <w:t>Sprechzeiten:</w:t>
      </w:r>
      <w:r w:rsidR="00DD496E" w:rsidRPr="00DD41C6">
        <w:rPr>
          <w:rFonts w:asciiTheme="majorHAnsi" w:hAnsiTheme="majorHAnsi" w:cstheme="majorHAnsi"/>
          <w:sz w:val="20"/>
          <w:szCs w:val="20"/>
        </w:rPr>
        <w:t xml:space="preserve"> dienstags 10.30- 11.30 Uhr</w:t>
      </w:r>
      <w:r w:rsidR="00AF3756" w:rsidRPr="00DD41C6">
        <w:rPr>
          <w:rFonts w:asciiTheme="majorHAnsi" w:hAnsiTheme="majorHAnsi" w:cstheme="majorHAnsi"/>
          <w:sz w:val="20"/>
          <w:szCs w:val="20"/>
        </w:rPr>
        <w:t xml:space="preserve">; </w:t>
      </w:r>
      <w:r w:rsidR="00DD496E" w:rsidRPr="00DD41C6">
        <w:rPr>
          <w:rFonts w:asciiTheme="majorHAnsi" w:hAnsiTheme="majorHAnsi" w:cstheme="majorHAnsi"/>
          <w:sz w:val="20"/>
          <w:szCs w:val="20"/>
        </w:rPr>
        <w:t>donnerstags</w:t>
      </w:r>
      <w:r w:rsidR="007812F8" w:rsidRPr="00DD41C6">
        <w:rPr>
          <w:rFonts w:asciiTheme="majorHAnsi" w:hAnsiTheme="majorHAnsi" w:cstheme="majorHAnsi"/>
          <w:sz w:val="20"/>
          <w:szCs w:val="20"/>
        </w:rPr>
        <w:t xml:space="preserve"> und freitags</w:t>
      </w:r>
      <w:r w:rsidR="00DD496E" w:rsidRPr="00DD41C6">
        <w:rPr>
          <w:rFonts w:asciiTheme="majorHAnsi" w:hAnsiTheme="majorHAnsi" w:cstheme="majorHAnsi"/>
          <w:sz w:val="20"/>
          <w:szCs w:val="20"/>
        </w:rPr>
        <w:t xml:space="preserve"> 9.00-11.30 Uhr</w:t>
      </w:r>
    </w:p>
    <w:p w14:paraId="0BEB6A16" w14:textId="665FAAE2" w:rsidR="00DD496E" w:rsidRPr="00DD41C6" w:rsidRDefault="00DD496E" w:rsidP="00DF6D2E">
      <w:pPr>
        <w:tabs>
          <w:tab w:val="left" w:pos="4536"/>
        </w:tabs>
        <w:spacing w:after="0"/>
        <w:rPr>
          <w:rFonts w:asciiTheme="majorHAnsi" w:hAnsiTheme="majorHAnsi" w:cstheme="majorHAnsi"/>
          <w:sz w:val="20"/>
          <w:szCs w:val="20"/>
        </w:rPr>
      </w:pPr>
      <w:hyperlink r:id="rId8" w:history="1">
        <w:r w:rsidRPr="00DD41C6">
          <w:rPr>
            <w:rStyle w:val="Hyperlink"/>
            <w:rFonts w:asciiTheme="majorHAnsi" w:hAnsiTheme="majorHAnsi" w:cstheme="majorHAnsi"/>
            <w:sz w:val="20"/>
            <w:szCs w:val="20"/>
          </w:rPr>
          <w:t>christus@kirchebordesholm.de</w:t>
        </w:r>
      </w:hyperlink>
    </w:p>
    <w:p w14:paraId="56A27476" w14:textId="42661086" w:rsidR="00DD496E" w:rsidRPr="00DD41C6" w:rsidRDefault="00DD496E" w:rsidP="00DF6D2E">
      <w:pPr>
        <w:tabs>
          <w:tab w:val="left" w:pos="4536"/>
        </w:tabs>
        <w:spacing w:after="0"/>
        <w:rPr>
          <w:rFonts w:asciiTheme="majorHAnsi" w:hAnsiTheme="majorHAnsi" w:cstheme="majorHAnsi"/>
          <w:sz w:val="16"/>
          <w:szCs w:val="16"/>
        </w:rPr>
      </w:pPr>
    </w:p>
    <w:p w14:paraId="5484CEF2" w14:textId="5AE4562F" w:rsidR="00DD496E" w:rsidRPr="00DD41C6" w:rsidRDefault="00DD496E" w:rsidP="00DF6D2E">
      <w:pPr>
        <w:tabs>
          <w:tab w:val="left" w:pos="4536"/>
        </w:tabs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  <w:r w:rsidRPr="00DD41C6">
        <w:rPr>
          <w:rFonts w:asciiTheme="majorHAnsi" w:hAnsiTheme="majorHAnsi" w:cstheme="majorHAnsi"/>
          <w:b/>
          <w:bCs/>
          <w:sz w:val="20"/>
          <w:szCs w:val="20"/>
        </w:rPr>
        <w:t>Jugendarbeit</w:t>
      </w:r>
    </w:p>
    <w:p w14:paraId="3B39B005" w14:textId="3FF68AEE" w:rsidR="00DD496E" w:rsidRPr="00DD41C6" w:rsidRDefault="00DD496E" w:rsidP="00DF6D2E">
      <w:pPr>
        <w:tabs>
          <w:tab w:val="left" w:pos="4536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DD41C6">
        <w:rPr>
          <w:rFonts w:asciiTheme="majorHAnsi" w:hAnsiTheme="majorHAnsi" w:cstheme="majorHAnsi"/>
          <w:sz w:val="20"/>
          <w:szCs w:val="20"/>
        </w:rPr>
        <w:t>Tino Spethmann</w:t>
      </w:r>
      <w:r w:rsidR="00AF3756" w:rsidRPr="00DD41C6">
        <w:rPr>
          <w:rFonts w:asciiTheme="majorHAnsi" w:hAnsiTheme="majorHAnsi" w:cstheme="majorHAnsi"/>
          <w:sz w:val="20"/>
          <w:szCs w:val="20"/>
        </w:rPr>
        <w:t>, Gemeindepädagoge</w:t>
      </w:r>
      <w:r w:rsidR="00AF3756" w:rsidRPr="00DD41C6">
        <w:rPr>
          <w:rFonts w:asciiTheme="majorHAnsi" w:hAnsiTheme="majorHAnsi" w:cstheme="majorHAnsi"/>
          <w:sz w:val="20"/>
          <w:szCs w:val="20"/>
        </w:rPr>
        <w:tab/>
      </w:r>
      <w:r w:rsidR="0082563D" w:rsidRPr="00DD41C6">
        <w:rPr>
          <w:rFonts w:asciiTheme="majorHAnsi" w:hAnsiTheme="majorHAnsi" w:cstheme="majorHAnsi"/>
          <w:sz w:val="20"/>
          <w:szCs w:val="20"/>
        </w:rPr>
        <w:t>04322-6967-40</w:t>
      </w:r>
    </w:p>
    <w:p w14:paraId="15A373A5" w14:textId="70748353" w:rsidR="00DF6D2E" w:rsidRPr="00655919" w:rsidRDefault="0082563D" w:rsidP="00655919">
      <w:pPr>
        <w:tabs>
          <w:tab w:val="left" w:pos="4536"/>
        </w:tabs>
        <w:spacing w:after="0"/>
        <w:rPr>
          <w:rFonts w:asciiTheme="majorHAnsi" w:hAnsiTheme="majorHAnsi" w:cstheme="majorHAnsi"/>
          <w:sz w:val="20"/>
          <w:szCs w:val="20"/>
        </w:rPr>
      </w:pPr>
      <w:hyperlink r:id="rId9" w:history="1">
        <w:r w:rsidRPr="00DD41C6">
          <w:rPr>
            <w:rStyle w:val="Hyperlink"/>
            <w:rFonts w:asciiTheme="majorHAnsi" w:hAnsiTheme="majorHAnsi" w:cstheme="majorHAnsi"/>
            <w:sz w:val="20"/>
            <w:szCs w:val="20"/>
          </w:rPr>
          <w:t>tispe@web.de</w:t>
        </w:r>
      </w:hyperlink>
    </w:p>
    <w:sectPr w:rsidR="00DF6D2E" w:rsidRPr="00655919" w:rsidSect="00CE0AE5">
      <w:footerReference w:type="default" r:id="rId10"/>
      <w:pgSz w:w="8391" w:h="11906" w:code="11"/>
      <w:pgMar w:top="851" w:right="737" w:bottom="907" w:left="851" w:header="709" w:footer="567" w:gutter="0"/>
      <w:cols w:space="14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7DAEF" w14:textId="77777777" w:rsidR="00BB66A7" w:rsidRPr="00DD41C6" w:rsidRDefault="00BB66A7" w:rsidP="00146C5E">
      <w:pPr>
        <w:spacing w:after="0" w:line="240" w:lineRule="auto"/>
      </w:pPr>
      <w:r w:rsidRPr="00DD41C6">
        <w:separator/>
      </w:r>
    </w:p>
  </w:endnote>
  <w:endnote w:type="continuationSeparator" w:id="0">
    <w:p w14:paraId="338DD814" w14:textId="77777777" w:rsidR="00BB66A7" w:rsidRPr="00DD41C6" w:rsidRDefault="00BB66A7" w:rsidP="00146C5E">
      <w:pPr>
        <w:spacing w:after="0" w:line="240" w:lineRule="auto"/>
      </w:pPr>
      <w:r w:rsidRPr="00DD41C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DC8F0" w14:textId="6DB401E6" w:rsidR="00146C5E" w:rsidRPr="00DD41C6" w:rsidRDefault="00146C5E" w:rsidP="00B175BA">
    <w:pPr>
      <w:tabs>
        <w:tab w:val="left" w:pos="1985"/>
        <w:tab w:val="right" w:pos="14742"/>
      </w:tabs>
      <w:spacing w:after="0"/>
      <w:ind w:left="1985" w:hanging="1985"/>
      <w:rPr>
        <w:rFonts w:asciiTheme="majorHAnsi" w:hAnsiTheme="majorHAnsi" w:cstheme="majorHAnsi"/>
        <w:sz w:val="22"/>
      </w:rPr>
    </w:pPr>
    <w:r w:rsidRPr="00DD41C6">
      <w:rPr>
        <w:rFonts w:asciiTheme="majorHAnsi" w:hAnsiTheme="majorHAnsi" w:cstheme="majorHAnsi"/>
        <w:sz w:val="22"/>
      </w:rPr>
      <w:t xml:space="preserve">Alle Termine im Internet @ </w:t>
    </w:r>
    <w:r w:rsidRPr="00DD41C6">
      <w:rPr>
        <w:rFonts w:asciiTheme="majorHAnsi" w:hAnsiTheme="majorHAnsi" w:cstheme="majorHAnsi"/>
        <w:color w:val="2E74B5" w:themeColor="accent5" w:themeShade="BF"/>
        <w:sz w:val="22"/>
        <w:u w:val="single"/>
      </w:rPr>
      <w:t>kirchen-der-eiderregion.de</w:t>
    </w:r>
    <w:r w:rsidRPr="00DD41C6">
      <w:rPr>
        <w:rFonts w:asciiTheme="majorHAnsi" w:hAnsiTheme="majorHAnsi" w:cstheme="majorHAnsi"/>
        <w:color w:val="2E74B5" w:themeColor="accent5" w:themeShade="BF"/>
        <w:sz w:val="22"/>
      </w:rPr>
      <w:t xml:space="preserve"> </w:t>
    </w:r>
    <w:r w:rsidRPr="00DD41C6">
      <w:rPr>
        <w:rFonts w:asciiTheme="majorHAnsi" w:hAnsiTheme="majorHAnsi" w:cstheme="majorHAnsi"/>
        <w:sz w:val="22"/>
      </w:rPr>
      <w:t>und in der Presse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20D17" w14:textId="77777777" w:rsidR="00BB66A7" w:rsidRPr="00DD41C6" w:rsidRDefault="00BB66A7" w:rsidP="00146C5E">
      <w:pPr>
        <w:spacing w:after="0" w:line="240" w:lineRule="auto"/>
      </w:pPr>
      <w:r w:rsidRPr="00DD41C6">
        <w:separator/>
      </w:r>
    </w:p>
  </w:footnote>
  <w:footnote w:type="continuationSeparator" w:id="0">
    <w:p w14:paraId="4A809C5E" w14:textId="77777777" w:rsidR="00BB66A7" w:rsidRPr="00DD41C6" w:rsidRDefault="00BB66A7" w:rsidP="00146C5E">
      <w:pPr>
        <w:spacing w:after="0" w:line="240" w:lineRule="auto"/>
      </w:pPr>
      <w:r w:rsidRPr="00DD41C6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A6730"/>
    <w:multiLevelType w:val="hybridMultilevel"/>
    <w:tmpl w:val="6E7AD112"/>
    <w:lvl w:ilvl="0" w:tplc="2D383F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D4A9C"/>
    <w:multiLevelType w:val="hybridMultilevel"/>
    <w:tmpl w:val="43BC05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E2513"/>
    <w:multiLevelType w:val="hybridMultilevel"/>
    <w:tmpl w:val="D9E4BD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371091">
    <w:abstractNumId w:val="0"/>
  </w:num>
  <w:num w:numId="2" w16cid:durableId="494413960">
    <w:abstractNumId w:val="2"/>
  </w:num>
  <w:num w:numId="3" w16cid:durableId="1660840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F4"/>
    <w:rsid w:val="0000227F"/>
    <w:rsid w:val="000141F3"/>
    <w:rsid w:val="000324CD"/>
    <w:rsid w:val="00032C77"/>
    <w:rsid w:val="00061B74"/>
    <w:rsid w:val="00065335"/>
    <w:rsid w:val="000655EF"/>
    <w:rsid w:val="00073D62"/>
    <w:rsid w:val="000865A5"/>
    <w:rsid w:val="000A1045"/>
    <w:rsid w:val="000B1FD5"/>
    <w:rsid w:val="000B47A7"/>
    <w:rsid w:val="000D5FFF"/>
    <w:rsid w:val="000D79D5"/>
    <w:rsid w:val="000E3C08"/>
    <w:rsid w:val="000E42C2"/>
    <w:rsid w:val="000E609F"/>
    <w:rsid w:val="000E6AB7"/>
    <w:rsid w:val="0010449D"/>
    <w:rsid w:val="00114779"/>
    <w:rsid w:val="00122BE1"/>
    <w:rsid w:val="00124FE2"/>
    <w:rsid w:val="00125B64"/>
    <w:rsid w:val="001460D0"/>
    <w:rsid w:val="00146C5E"/>
    <w:rsid w:val="0017383C"/>
    <w:rsid w:val="00177925"/>
    <w:rsid w:val="00194A4D"/>
    <w:rsid w:val="001B2976"/>
    <w:rsid w:val="001B7E6A"/>
    <w:rsid w:val="001C3CB1"/>
    <w:rsid w:val="001D0C38"/>
    <w:rsid w:val="001E21D2"/>
    <w:rsid w:val="001E7B39"/>
    <w:rsid w:val="00212094"/>
    <w:rsid w:val="00216A0A"/>
    <w:rsid w:val="00220CA6"/>
    <w:rsid w:val="00222CEF"/>
    <w:rsid w:val="0023263C"/>
    <w:rsid w:val="00232EFE"/>
    <w:rsid w:val="002475EA"/>
    <w:rsid w:val="002542E9"/>
    <w:rsid w:val="00260356"/>
    <w:rsid w:val="002B7136"/>
    <w:rsid w:val="00303362"/>
    <w:rsid w:val="00310F53"/>
    <w:rsid w:val="003114F8"/>
    <w:rsid w:val="0035337B"/>
    <w:rsid w:val="00382AC4"/>
    <w:rsid w:val="003A2BCC"/>
    <w:rsid w:val="003D42B5"/>
    <w:rsid w:val="003D77C1"/>
    <w:rsid w:val="003E339D"/>
    <w:rsid w:val="004125D6"/>
    <w:rsid w:val="00425D63"/>
    <w:rsid w:val="00431553"/>
    <w:rsid w:val="00447835"/>
    <w:rsid w:val="00460B7D"/>
    <w:rsid w:val="0046199B"/>
    <w:rsid w:val="00480F33"/>
    <w:rsid w:val="004A7206"/>
    <w:rsid w:val="004B5D26"/>
    <w:rsid w:val="004D0323"/>
    <w:rsid w:val="004D41F4"/>
    <w:rsid w:val="004D7455"/>
    <w:rsid w:val="004E0CD6"/>
    <w:rsid w:val="004E65BC"/>
    <w:rsid w:val="00505F60"/>
    <w:rsid w:val="005065AF"/>
    <w:rsid w:val="00516D9E"/>
    <w:rsid w:val="00527A44"/>
    <w:rsid w:val="00536856"/>
    <w:rsid w:val="00583BFD"/>
    <w:rsid w:val="005858E6"/>
    <w:rsid w:val="00592745"/>
    <w:rsid w:val="005A04BF"/>
    <w:rsid w:val="005A0645"/>
    <w:rsid w:val="005A5A38"/>
    <w:rsid w:val="005B37EF"/>
    <w:rsid w:val="005B58AB"/>
    <w:rsid w:val="005F5A3A"/>
    <w:rsid w:val="00607BE2"/>
    <w:rsid w:val="00642A79"/>
    <w:rsid w:val="006478B3"/>
    <w:rsid w:val="00655919"/>
    <w:rsid w:val="006661E9"/>
    <w:rsid w:val="006840F9"/>
    <w:rsid w:val="006D079B"/>
    <w:rsid w:val="006D4D52"/>
    <w:rsid w:val="006D506A"/>
    <w:rsid w:val="006D72CB"/>
    <w:rsid w:val="00773B3E"/>
    <w:rsid w:val="007812F8"/>
    <w:rsid w:val="0079208D"/>
    <w:rsid w:val="007A0281"/>
    <w:rsid w:val="007A2F15"/>
    <w:rsid w:val="007B481E"/>
    <w:rsid w:val="007D58C2"/>
    <w:rsid w:val="007F4D9C"/>
    <w:rsid w:val="007F4F64"/>
    <w:rsid w:val="0081560C"/>
    <w:rsid w:val="0081574F"/>
    <w:rsid w:val="0082563D"/>
    <w:rsid w:val="00834675"/>
    <w:rsid w:val="0083633A"/>
    <w:rsid w:val="0086751A"/>
    <w:rsid w:val="008B3174"/>
    <w:rsid w:val="009011A7"/>
    <w:rsid w:val="0090407B"/>
    <w:rsid w:val="00907813"/>
    <w:rsid w:val="00920C52"/>
    <w:rsid w:val="009640A3"/>
    <w:rsid w:val="00970F06"/>
    <w:rsid w:val="00983ECB"/>
    <w:rsid w:val="009951EF"/>
    <w:rsid w:val="009A5DE8"/>
    <w:rsid w:val="009B2FF4"/>
    <w:rsid w:val="009C469F"/>
    <w:rsid w:val="009E6B16"/>
    <w:rsid w:val="00A41F37"/>
    <w:rsid w:val="00A62B3F"/>
    <w:rsid w:val="00A74F2B"/>
    <w:rsid w:val="00A825E3"/>
    <w:rsid w:val="00A83488"/>
    <w:rsid w:val="00AA2643"/>
    <w:rsid w:val="00AE3895"/>
    <w:rsid w:val="00AF3756"/>
    <w:rsid w:val="00AF376D"/>
    <w:rsid w:val="00B175BA"/>
    <w:rsid w:val="00B34E36"/>
    <w:rsid w:val="00B476E5"/>
    <w:rsid w:val="00B86A2C"/>
    <w:rsid w:val="00B9712B"/>
    <w:rsid w:val="00BA2B6E"/>
    <w:rsid w:val="00BA2BD7"/>
    <w:rsid w:val="00BA634A"/>
    <w:rsid w:val="00BB66A7"/>
    <w:rsid w:val="00BD317E"/>
    <w:rsid w:val="00BE4A0A"/>
    <w:rsid w:val="00C25167"/>
    <w:rsid w:val="00C30F89"/>
    <w:rsid w:val="00C31F15"/>
    <w:rsid w:val="00C56E28"/>
    <w:rsid w:val="00C63DCB"/>
    <w:rsid w:val="00C81BB5"/>
    <w:rsid w:val="00C87CD1"/>
    <w:rsid w:val="00C95E25"/>
    <w:rsid w:val="00C9642A"/>
    <w:rsid w:val="00CB29A4"/>
    <w:rsid w:val="00CB3A61"/>
    <w:rsid w:val="00CB3B48"/>
    <w:rsid w:val="00CC0D78"/>
    <w:rsid w:val="00CD0A6E"/>
    <w:rsid w:val="00CE0AE5"/>
    <w:rsid w:val="00CE1400"/>
    <w:rsid w:val="00CE6086"/>
    <w:rsid w:val="00CE6FAE"/>
    <w:rsid w:val="00D270F3"/>
    <w:rsid w:val="00D3148A"/>
    <w:rsid w:val="00D35C04"/>
    <w:rsid w:val="00D36BA1"/>
    <w:rsid w:val="00D54214"/>
    <w:rsid w:val="00DA15D8"/>
    <w:rsid w:val="00DD41C6"/>
    <w:rsid w:val="00DD496E"/>
    <w:rsid w:val="00DE25AA"/>
    <w:rsid w:val="00DF5A78"/>
    <w:rsid w:val="00DF6D2E"/>
    <w:rsid w:val="00E06D1C"/>
    <w:rsid w:val="00E10DB6"/>
    <w:rsid w:val="00E20464"/>
    <w:rsid w:val="00E2656F"/>
    <w:rsid w:val="00E31057"/>
    <w:rsid w:val="00E703FB"/>
    <w:rsid w:val="00E71A53"/>
    <w:rsid w:val="00E93BC1"/>
    <w:rsid w:val="00EA0CAA"/>
    <w:rsid w:val="00EA0EBC"/>
    <w:rsid w:val="00EA1E01"/>
    <w:rsid w:val="00EB05C2"/>
    <w:rsid w:val="00EB49CE"/>
    <w:rsid w:val="00EC761A"/>
    <w:rsid w:val="00EF7CFD"/>
    <w:rsid w:val="00F02787"/>
    <w:rsid w:val="00F1030D"/>
    <w:rsid w:val="00F16E8D"/>
    <w:rsid w:val="00F26F04"/>
    <w:rsid w:val="00F57DE0"/>
    <w:rsid w:val="00F57F00"/>
    <w:rsid w:val="00F83E3B"/>
    <w:rsid w:val="00F85B38"/>
    <w:rsid w:val="00FA258F"/>
    <w:rsid w:val="00FA4158"/>
    <w:rsid w:val="00F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E88E3"/>
  <w15:docId w15:val="{637A9A35-F8A8-4AF1-A461-663E6D93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42B5"/>
    <w:rPr>
      <w:rFonts w:ascii="Garamond" w:hAnsi="Garamond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F3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D496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D496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A5DE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46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6C5E"/>
    <w:rPr>
      <w:rFonts w:ascii="Garamond" w:hAnsi="Garamond"/>
      <w:sz w:val="24"/>
    </w:rPr>
  </w:style>
  <w:style w:type="paragraph" w:styleId="Fuzeile">
    <w:name w:val="footer"/>
    <w:basedOn w:val="Standard"/>
    <w:link w:val="FuzeileZchn"/>
    <w:uiPriority w:val="99"/>
    <w:unhideWhenUsed/>
    <w:rsid w:val="00146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6C5E"/>
    <w:rPr>
      <w:rFonts w:ascii="Garamond" w:hAnsi="Garamond"/>
      <w:sz w:val="24"/>
    </w:rPr>
  </w:style>
  <w:style w:type="table" w:customStyle="1" w:styleId="Tabellenraster1">
    <w:name w:val="Tabellenraster1"/>
    <w:basedOn w:val="NormaleTabelle"/>
    <w:next w:val="Tabellenraster"/>
    <w:uiPriority w:val="39"/>
    <w:rsid w:val="00220CA6"/>
    <w:pPr>
      <w:spacing w:after="0" w:line="240" w:lineRule="auto"/>
    </w:pPr>
    <w:rPr>
      <w:rFonts w:ascii="Times" w:eastAsia="Times" w:hAnsi="Times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us@kirchebordesholm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ispe@web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Wittmann</dc:creator>
  <cp:lastModifiedBy>Andrea Wittmann</cp:lastModifiedBy>
  <cp:revision>3</cp:revision>
  <cp:lastPrinted>2025-01-02T15:05:00Z</cp:lastPrinted>
  <dcterms:created xsi:type="dcterms:W3CDTF">2025-01-02T15:01:00Z</dcterms:created>
  <dcterms:modified xsi:type="dcterms:W3CDTF">2025-01-02T15:08:00Z</dcterms:modified>
</cp:coreProperties>
</file>